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Pr="00D85640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D85640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5DF471" wp14:editId="1F776FD0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D85640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D85640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D85640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 w:rsidR="004C6A21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 w:rsidR="004C6A21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D85640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6A6E4F" w:rsidRPr="00D85640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7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85640" w:rsidRPr="00D85640" w:rsidTr="006A6E4F">
        <w:tc>
          <w:tcPr>
            <w:tcW w:w="3794" w:type="dxa"/>
          </w:tcPr>
          <w:p w:rsidR="006A6E4F" w:rsidRPr="00D85640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D85640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Pr="00D85640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6A6E4F" w:rsidRPr="00D85640" w:rsidRDefault="004C6A21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«____» ____________ 20___г </w:t>
            </w:r>
          </w:p>
          <w:p w:rsidR="006A6E4F" w:rsidRPr="00D85640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7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85640" w:rsidRPr="00D85640" w:rsidTr="006A6E4F">
        <w:tc>
          <w:tcPr>
            <w:tcW w:w="4503" w:type="dxa"/>
          </w:tcPr>
          <w:p w:rsidR="006A6E4F" w:rsidRPr="00D85640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D85640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6A6E4F" w:rsidRPr="00D85640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6A6E4F" w:rsidRPr="00D85640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6A6E4F" w:rsidRPr="00D85640" w:rsidRDefault="006A6E4F" w:rsidP="006A6E4F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Pr="00D85640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D85640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DB3314" w:rsidRPr="00D85640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D85640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D85640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6B5CA4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</w:r>
      <w:r w:rsidR="00EC76D8"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="00EE38FA" w:rsidRPr="00D85640">
        <w:rPr>
          <w:rFonts w:ascii="Times New Roman" w:hAnsi="Times New Roman" w:cs="Times New Roman"/>
          <w:b/>
          <w:sz w:val="36"/>
          <w:szCs w:val="36"/>
        </w:rPr>
        <w:t>«</w:t>
      </w:r>
      <w:r w:rsidR="00E37C0A" w:rsidRPr="00D85640">
        <w:rPr>
          <w:rFonts w:ascii="Times New Roman" w:hAnsi="Times New Roman" w:cs="Times New Roman"/>
          <w:b/>
          <w:sz w:val="36"/>
          <w:szCs w:val="36"/>
        </w:rPr>
        <w:t>История кадетства</w:t>
      </w:r>
      <w:r w:rsidR="00EE38FA" w:rsidRPr="00D85640">
        <w:rPr>
          <w:rFonts w:ascii="Times New Roman" w:hAnsi="Times New Roman" w:cs="Times New Roman"/>
          <w:b/>
          <w:sz w:val="36"/>
          <w:szCs w:val="36"/>
        </w:rPr>
        <w:t>»</w:t>
      </w:r>
      <w:r w:rsidRPr="00D85640">
        <w:rPr>
          <w:rFonts w:ascii="Times New Roman" w:hAnsi="Times New Roman" w:cs="Times New Roman"/>
          <w:b/>
          <w:sz w:val="36"/>
          <w:szCs w:val="36"/>
        </w:rPr>
        <w:br/>
      </w:r>
      <w:r w:rsidRPr="000B55E3">
        <w:rPr>
          <w:rFonts w:ascii="Times New Roman" w:hAnsi="Times New Roman" w:cs="Times New Roman"/>
          <w:b/>
          <w:sz w:val="36"/>
          <w:szCs w:val="36"/>
        </w:rPr>
        <w:t>(</w:t>
      </w:r>
      <w:r w:rsidR="000B55E3" w:rsidRPr="000B55E3">
        <w:rPr>
          <w:rFonts w:ascii="Times New Roman" w:hAnsi="Times New Roman"/>
          <w:b/>
          <w:sz w:val="36"/>
          <w:szCs w:val="36"/>
        </w:rPr>
        <w:t xml:space="preserve">общеинтеллектуальное </w:t>
      </w:r>
      <w:r w:rsidR="00EE38FA" w:rsidRPr="000B55E3">
        <w:rPr>
          <w:rFonts w:ascii="Times New Roman" w:hAnsi="Times New Roman"/>
          <w:b/>
          <w:sz w:val="36"/>
          <w:szCs w:val="36"/>
        </w:rPr>
        <w:t xml:space="preserve"> </w:t>
      </w:r>
      <w:r w:rsidRPr="000B55E3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0B55E3">
        <w:rPr>
          <w:rFonts w:ascii="Times New Roman" w:hAnsi="Times New Roman"/>
          <w:b/>
          <w:sz w:val="36"/>
          <w:szCs w:val="36"/>
        </w:rPr>
        <w:t>е</w:t>
      </w:r>
      <w:r w:rsidRPr="000B55E3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D85640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640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A6E4F" w:rsidRPr="00D85640">
        <w:rPr>
          <w:rFonts w:ascii="Times New Roman" w:hAnsi="Times New Roman" w:cs="Times New Roman"/>
          <w:b/>
          <w:sz w:val="36"/>
          <w:szCs w:val="36"/>
        </w:rPr>
        <w:t>7</w:t>
      </w:r>
      <w:r w:rsidR="006A6E4F" w:rsidRPr="00D85640">
        <w:rPr>
          <w:rFonts w:ascii="Times New Roman" w:hAnsi="Times New Roman"/>
          <w:b/>
          <w:sz w:val="36"/>
          <w:szCs w:val="36"/>
        </w:rPr>
        <w:t xml:space="preserve"> - </w:t>
      </w:r>
      <w:r w:rsidRPr="00D85640">
        <w:rPr>
          <w:rFonts w:ascii="Times New Roman" w:hAnsi="Times New Roman"/>
          <w:b/>
          <w:sz w:val="36"/>
          <w:szCs w:val="36"/>
        </w:rPr>
        <w:t xml:space="preserve">х </w:t>
      </w:r>
      <w:r w:rsidR="006B5CA4">
        <w:rPr>
          <w:rFonts w:ascii="Times New Roman" w:hAnsi="Times New Roman"/>
          <w:b/>
          <w:sz w:val="36"/>
          <w:szCs w:val="36"/>
        </w:rPr>
        <w:t>взводах</w:t>
      </w:r>
      <w:r w:rsidR="006A6E4F" w:rsidRPr="00D85640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6B5CA4">
        <w:rPr>
          <w:rFonts w:ascii="Times New Roman" w:hAnsi="Times New Roman" w:cs="Times New Roman"/>
          <w:b/>
          <w:sz w:val="36"/>
          <w:szCs w:val="36"/>
        </w:rPr>
        <w:t>2</w:t>
      </w:r>
      <w:r w:rsidR="006A6E4F" w:rsidRPr="00D85640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6B5CA4">
        <w:rPr>
          <w:rFonts w:ascii="Times New Roman" w:hAnsi="Times New Roman" w:cs="Times New Roman"/>
          <w:b/>
          <w:sz w:val="36"/>
          <w:szCs w:val="36"/>
        </w:rPr>
        <w:t>3</w:t>
      </w:r>
      <w:r w:rsidRPr="00D85640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6B5C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85640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D85640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D85640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D85640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D85640" w:rsidTr="006A6E4F">
        <w:tc>
          <w:tcPr>
            <w:tcW w:w="3969" w:type="dxa"/>
            <w:shd w:val="clear" w:color="auto" w:fill="auto"/>
          </w:tcPr>
          <w:p w:rsidR="00053442" w:rsidRPr="00D85640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  <w:r w:rsidR="00BC559F"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программы:</w:t>
            </w:r>
          </w:p>
          <w:p w:rsidR="00EC76D8" w:rsidRDefault="004C6A21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Портнова</w:t>
            </w:r>
          </w:p>
          <w:p w:rsidR="006A6E4F" w:rsidRPr="00D85640" w:rsidRDefault="004C6A21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Ольга</w:t>
            </w:r>
            <w:r w:rsidR="00EC76D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Валерьевна</w:t>
            </w:r>
          </w:p>
          <w:p w:rsidR="00053442" w:rsidRPr="00D85640" w:rsidRDefault="00E37C0A" w:rsidP="004C6A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564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 w:rsidR="004C6A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истории и обществознания</w:t>
            </w:r>
          </w:p>
        </w:tc>
      </w:tr>
    </w:tbl>
    <w:p w:rsidR="00053442" w:rsidRPr="00D85640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D85640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E4F" w:rsidRPr="00D85640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80F" w:rsidRPr="00D85640" w:rsidRDefault="005D180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D85640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 </w:t>
      </w:r>
      <w:r w:rsidR="006A6E4F"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Просница</w:t>
      </w:r>
      <w:r w:rsidR="006B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6E4F"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B5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748CB" w:rsidRPr="00A666F2" w:rsidRDefault="004748CB" w:rsidP="007F4E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748CB" w:rsidRPr="00D85640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E37C0A" w:rsidRPr="00D85640">
        <w:rPr>
          <w:rFonts w:ascii="Times New Roman" w:hAnsi="Times New Roman" w:cs="Times New Roman"/>
          <w:b/>
          <w:sz w:val="28"/>
          <w:szCs w:val="28"/>
        </w:rPr>
        <w:t>История кадетства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D53492" w:rsidRPr="00D85640">
        <w:rPr>
          <w:rFonts w:ascii="Times New Roman" w:hAnsi="Times New Roman" w:cs="Times New Roman"/>
          <w:b/>
          <w:sz w:val="28"/>
          <w:szCs w:val="28"/>
        </w:rPr>
        <w:t>7</w:t>
      </w:r>
      <w:r w:rsidR="00053442" w:rsidRPr="00D85640">
        <w:rPr>
          <w:rFonts w:ascii="Times New Roman" w:hAnsi="Times New Roman" w:cs="Times New Roman"/>
          <w:b/>
          <w:sz w:val="28"/>
          <w:szCs w:val="28"/>
        </w:rPr>
        <w:t>-</w:t>
      </w:r>
      <w:r w:rsidRPr="00D85640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B5CA4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D85640">
        <w:rPr>
          <w:rFonts w:ascii="Times New Roman" w:hAnsi="Times New Roman" w:cs="Times New Roman"/>
          <w:b/>
          <w:sz w:val="28"/>
          <w:szCs w:val="28"/>
        </w:rPr>
        <w:t>.</w:t>
      </w:r>
      <w:r w:rsidRPr="00D8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CB" w:rsidRPr="00D85640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D85640">
        <w:rPr>
          <w:rFonts w:ascii="Times New Roman" w:hAnsi="Times New Roman" w:cs="Times New Roman"/>
          <w:sz w:val="28"/>
          <w:szCs w:val="28"/>
        </w:rPr>
        <w:t>– 1 ч. (компонент</w:t>
      </w:r>
      <w:r w:rsidR="00053442" w:rsidRPr="00D8564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D85640">
        <w:rPr>
          <w:rFonts w:ascii="Times New Roman" w:hAnsi="Times New Roman" w:cs="Times New Roman"/>
          <w:sz w:val="28"/>
          <w:szCs w:val="28"/>
        </w:rPr>
        <w:t xml:space="preserve"> </w:t>
      </w:r>
      <w:r w:rsidR="00053442" w:rsidRPr="00D856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85640">
        <w:rPr>
          <w:rFonts w:ascii="Times New Roman" w:hAnsi="Times New Roman" w:cs="Times New Roman"/>
          <w:sz w:val="28"/>
          <w:szCs w:val="28"/>
        </w:rPr>
        <w:t>учебного плана внеурочной деятельности).</w:t>
      </w:r>
    </w:p>
    <w:p w:rsidR="004748CB" w:rsidRPr="00D85640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85640">
        <w:rPr>
          <w:b/>
          <w:sz w:val="28"/>
          <w:szCs w:val="28"/>
        </w:rPr>
        <w:t xml:space="preserve">Количество часов в год </w:t>
      </w:r>
      <w:r w:rsidR="00E37C0A" w:rsidRPr="00D85640">
        <w:rPr>
          <w:sz w:val="28"/>
          <w:szCs w:val="28"/>
        </w:rPr>
        <w:t xml:space="preserve">– </w:t>
      </w:r>
      <w:r w:rsidR="000B55E3">
        <w:rPr>
          <w:sz w:val="28"/>
          <w:szCs w:val="28"/>
        </w:rPr>
        <w:t>17</w:t>
      </w:r>
      <w:r w:rsidRPr="00D85640">
        <w:rPr>
          <w:sz w:val="28"/>
          <w:szCs w:val="28"/>
        </w:rPr>
        <w:t xml:space="preserve"> ч.,  в соответствии с Учебным планом </w:t>
      </w:r>
      <w:r w:rsidR="00053442" w:rsidRPr="00D85640">
        <w:rPr>
          <w:sz w:val="28"/>
          <w:szCs w:val="28"/>
        </w:rPr>
        <w:t xml:space="preserve">КОГОАУ </w:t>
      </w:r>
      <w:r w:rsidRPr="00D85640">
        <w:rPr>
          <w:sz w:val="28"/>
          <w:szCs w:val="28"/>
        </w:rPr>
        <w:t xml:space="preserve"> </w:t>
      </w:r>
      <w:r w:rsidR="00053442" w:rsidRPr="00D85640">
        <w:rPr>
          <w:sz w:val="28"/>
          <w:szCs w:val="28"/>
        </w:rPr>
        <w:t>«</w:t>
      </w:r>
      <w:r w:rsidR="009809C4" w:rsidRPr="00D85640">
        <w:rPr>
          <w:sz w:val="28"/>
          <w:szCs w:val="28"/>
        </w:rPr>
        <w:t>Кировского</w:t>
      </w:r>
      <w:r w:rsidR="00053442" w:rsidRPr="00D85640">
        <w:rPr>
          <w:sz w:val="28"/>
          <w:szCs w:val="28"/>
        </w:rPr>
        <w:t xml:space="preserve"> кадетск</w:t>
      </w:r>
      <w:r w:rsidR="009809C4" w:rsidRPr="00D85640">
        <w:rPr>
          <w:sz w:val="28"/>
          <w:szCs w:val="28"/>
        </w:rPr>
        <w:t>ого</w:t>
      </w:r>
      <w:r w:rsidR="00053442" w:rsidRPr="00D85640">
        <w:rPr>
          <w:sz w:val="28"/>
          <w:szCs w:val="28"/>
        </w:rPr>
        <w:t xml:space="preserve"> корпус</w:t>
      </w:r>
      <w:r w:rsidR="009809C4" w:rsidRPr="00D85640">
        <w:rPr>
          <w:sz w:val="28"/>
          <w:szCs w:val="28"/>
        </w:rPr>
        <w:t>а</w:t>
      </w:r>
      <w:r w:rsidR="00053442" w:rsidRPr="00D85640">
        <w:rPr>
          <w:sz w:val="28"/>
          <w:szCs w:val="28"/>
        </w:rPr>
        <w:t xml:space="preserve"> имени Героя Советского Союза А.</w:t>
      </w:r>
      <w:r w:rsidR="006B5CA4">
        <w:rPr>
          <w:sz w:val="28"/>
          <w:szCs w:val="28"/>
        </w:rPr>
        <w:t xml:space="preserve"> </w:t>
      </w:r>
      <w:r w:rsidR="00053442" w:rsidRPr="00D85640">
        <w:rPr>
          <w:sz w:val="28"/>
          <w:szCs w:val="28"/>
        </w:rPr>
        <w:t>Я.</w:t>
      </w:r>
      <w:r w:rsidR="006B5CA4">
        <w:rPr>
          <w:sz w:val="28"/>
          <w:szCs w:val="28"/>
        </w:rPr>
        <w:t xml:space="preserve"> </w:t>
      </w:r>
      <w:r w:rsidR="00053442" w:rsidRPr="00D85640">
        <w:rPr>
          <w:sz w:val="28"/>
          <w:szCs w:val="28"/>
        </w:rPr>
        <w:t xml:space="preserve">Опарина» </w:t>
      </w:r>
      <w:r w:rsidR="007F4EC9" w:rsidRPr="00D85640">
        <w:rPr>
          <w:sz w:val="28"/>
          <w:szCs w:val="28"/>
        </w:rPr>
        <w:t>на 202</w:t>
      </w:r>
      <w:r w:rsidR="006B5CA4">
        <w:rPr>
          <w:sz w:val="28"/>
          <w:szCs w:val="28"/>
        </w:rPr>
        <w:t>2</w:t>
      </w:r>
      <w:r w:rsidRPr="00D85640">
        <w:rPr>
          <w:sz w:val="28"/>
          <w:szCs w:val="28"/>
        </w:rPr>
        <w:t>-20</w:t>
      </w:r>
      <w:r w:rsidR="00053442" w:rsidRPr="00D85640">
        <w:rPr>
          <w:sz w:val="28"/>
          <w:szCs w:val="28"/>
        </w:rPr>
        <w:t>2</w:t>
      </w:r>
      <w:r w:rsidR="006B5CA4">
        <w:rPr>
          <w:sz w:val="28"/>
          <w:szCs w:val="28"/>
        </w:rPr>
        <w:t>3</w:t>
      </w:r>
      <w:r w:rsidR="00053442" w:rsidRPr="00D8564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 xml:space="preserve"> уч.</w:t>
      </w:r>
      <w:r w:rsidR="006B5CA4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год  и годовым календарным графиком.</w:t>
      </w:r>
    </w:p>
    <w:p w:rsidR="009809C4" w:rsidRPr="00D85640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640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D85640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D85640">
        <w:rPr>
          <w:rFonts w:ascii="Times New Roman" w:hAnsi="Times New Roman" w:cs="Times New Roman"/>
          <w:sz w:val="28"/>
          <w:szCs w:val="28"/>
        </w:rPr>
        <w:t>.</w:t>
      </w:r>
    </w:p>
    <w:p w:rsidR="00BB02DD" w:rsidRPr="00D85640" w:rsidRDefault="00BB02DD" w:rsidP="003A28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640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BB02DD" w:rsidRPr="00D85640" w:rsidRDefault="00BB02DD" w:rsidP="003A287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требований </w:t>
      </w:r>
      <w:r w:rsidR="007F4EC9" w:rsidRPr="00D85640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BC559F" w:rsidRPr="00D85640">
        <w:rPr>
          <w:rFonts w:ascii="Times New Roman" w:hAnsi="Times New Roman"/>
          <w:sz w:val="28"/>
          <w:szCs w:val="28"/>
        </w:rPr>
        <w:t>,</w:t>
      </w:r>
    </w:p>
    <w:p w:rsidR="00BB02DD" w:rsidRPr="00D85640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E061D8" w:rsidRPr="00D85640">
        <w:rPr>
          <w:rFonts w:ascii="Times New Roman" w:hAnsi="Times New Roman"/>
          <w:sz w:val="28"/>
          <w:szCs w:val="28"/>
        </w:rPr>
        <w:t>основного</w:t>
      </w:r>
      <w:r w:rsidRPr="00D85640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1B7706" w:rsidRPr="00D85640">
        <w:rPr>
          <w:rFonts w:ascii="Times New Roman" w:hAnsi="Times New Roman"/>
          <w:sz w:val="28"/>
          <w:szCs w:val="28"/>
        </w:rPr>
        <w:t xml:space="preserve"> и </w:t>
      </w:r>
      <w:r w:rsidR="000E78E9" w:rsidRPr="00D85640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BC559F" w:rsidRPr="00D85640">
        <w:rPr>
          <w:rFonts w:ascii="Times New Roman" w:hAnsi="Times New Roman"/>
          <w:sz w:val="28"/>
          <w:szCs w:val="28"/>
        </w:rPr>
        <w:t>,</w:t>
      </w:r>
      <w:r w:rsidRPr="00D85640">
        <w:rPr>
          <w:rFonts w:ascii="Times New Roman" w:hAnsi="Times New Roman"/>
          <w:sz w:val="28"/>
          <w:szCs w:val="28"/>
        </w:rPr>
        <w:t xml:space="preserve"> </w:t>
      </w:r>
    </w:p>
    <w:p w:rsidR="00BB02DD" w:rsidRPr="00D85640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 w:rsidR="00BC559F" w:rsidRPr="00D85640">
        <w:rPr>
          <w:rFonts w:ascii="Times New Roman" w:hAnsi="Times New Roman"/>
          <w:sz w:val="28"/>
          <w:szCs w:val="28"/>
        </w:rPr>
        <w:t>.</w:t>
      </w:r>
      <w:r w:rsidRPr="00D85640">
        <w:rPr>
          <w:rFonts w:ascii="Times New Roman" w:hAnsi="Times New Roman"/>
          <w:sz w:val="28"/>
          <w:szCs w:val="28"/>
        </w:rPr>
        <w:t xml:space="preserve"> </w:t>
      </w:r>
    </w:p>
    <w:p w:rsidR="009809C4" w:rsidRPr="00D85640" w:rsidRDefault="009809C4" w:rsidP="00053442">
      <w:pPr>
        <w:pStyle w:val="p1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Программа курса «История кадетства» является составной частью образовательной программы корпуса и предназначена для кадет. Курс является составной частью духовного, нравственного и патриотического воспитания кадет, тесно связан с такими общеобразовательными предметами, как история, литература, обществознание.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Основной ведущей идеей программы «История кадетства» является ознакомление кадет с историей кадетского образования, источниками культуры кадетского образования, свойственной ему культурой и нравственностью. Ознакомление с символикой, знаками, знамёнами кадетских корпусов России. Рассматриваемые персоналии выдающихся личностей, бывших выпускников кадетских корпусов своим примером призваны воспитывать патриотизм, нравственность, силу духа будущих выпускников кадетских корпусов.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b/>
          <w:sz w:val="28"/>
          <w:szCs w:val="28"/>
          <w:shd w:val="clear" w:color="auto" w:fill="FFFFFF"/>
        </w:rPr>
        <w:t>Актуальностью программы</w:t>
      </w:r>
      <w:r w:rsidRPr="00D85640">
        <w:rPr>
          <w:sz w:val="28"/>
          <w:szCs w:val="28"/>
          <w:shd w:val="clear" w:color="auto" w:fill="FFFFFF"/>
        </w:rPr>
        <w:t xml:space="preserve"> является необходимость ознакомления кадет с военным компонентом, который включает в себя краткую историю военных учебных заведений в России, а так же актуализацию знаний воспитанников по истории Отечества.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Идеи и цели курса направлены на адаптацию кадет к обучению в кадетском корпусе, а также повышение уровня знаний, для раскрытия творческого</w:t>
      </w:r>
      <w:r w:rsidR="004C6A21">
        <w:rPr>
          <w:sz w:val="28"/>
          <w:szCs w:val="28"/>
          <w:shd w:val="clear" w:color="auto" w:fill="FFFFFF"/>
        </w:rPr>
        <w:t xml:space="preserve"> </w:t>
      </w:r>
      <w:r w:rsidRPr="00D85640">
        <w:rPr>
          <w:sz w:val="28"/>
          <w:szCs w:val="28"/>
          <w:shd w:val="clear" w:color="auto" w:fill="FFFFFF"/>
        </w:rPr>
        <w:t xml:space="preserve"> потенциала</w:t>
      </w:r>
      <w:r w:rsidR="004C6A21">
        <w:rPr>
          <w:sz w:val="28"/>
          <w:szCs w:val="28"/>
          <w:shd w:val="clear" w:color="auto" w:fill="FFFFFF"/>
        </w:rPr>
        <w:t xml:space="preserve"> </w:t>
      </w:r>
      <w:r w:rsidRPr="00D85640">
        <w:rPr>
          <w:sz w:val="28"/>
          <w:szCs w:val="28"/>
          <w:shd w:val="clear" w:color="auto" w:fill="FFFFFF"/>
        </w:rPr>
        <w:t xml:space="preserve"> кадета, выявление его способностей и осознания его принадлежности к кадетству.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D85640">
        <w:rPr>
          <w:sz w:val="28"/>
          <w:szCs w:val="28"/>
          <w:shd w:val="clear" w:color="auto" w:fill="FFFFFF"/>
        </w:rPr>
        <w:t>Данный курс истории кадетских корпусов реализует личностно ориентированный и деятельностный подход. Формирование целостных представлений об историческом прошлом России и кадетских корпусов осуществляется в результате активной познавательной деятельности, благодаря личностному осмыслению исторических фактов и явлений. 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 xml:space="preserve"> Образовательный процесс курса предполагает приоритет воспитательных и развивающих целей. История кадетства в России рассматривается во взаимосвязи с историей России, что позволяет </w:t>
      </w:r>
      <w:r w:rsidRPr="00D85640">
        <w:rPr>
          <w:sz w:val="28"/>
          <w:szCs w:val="28"/>
          <w:shd w:val="clear" w:color="auto" w:fill="FFFFFF"/>
        </w:rPr>
        <w:lastRenderedPageBreak/>
        <w:t>воспитанникам широко представить картины исторического прошлого, показывает связь поколений, раскрывает смысл традиций кадетского братства «Честь, Доблесть, Отечество» наследуемых новыми поколениями патриотически воспитанной молодёжи. 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Воспитанники при изучении курса способны осмыслить логику исторических явлений влияющих на развитие кадетских корпусов, исторического прошлого нашего государства. Именно изучение истории кадетских корпусов во взаимосвязи с историей России помогает кадетам получить целостную картину прошлого. Формируя тем самым ценностные ориентиры социального положения в</w:t>
      </w:r>
      <w:r w:rsidR="00582E6A" w:rsidRPr="00D85640">
        <w:rPr>
          <w:sz w:val="28"/>
          <w:szCs w:val="28"/>
          <w:shd w:val="clear" w:color="auto" w:fill="FFFFFF"/>
        </w:rPr>
        <w:t xml:space="preserve"> </w:t>
      </w:r>
      <w:r w:rsidRPr="00D85640">
        <w:rPr>
          <w:sz w:val="28"/>
          <w:szCs w:val="28"/>
          <w:shd w:val="clear" w:color="auto" w:fill="FFFFFF"/>
        </w:rPr>
        <w:t>обществе.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По мере изучения курса «Истории кадетства» открывается представление об исторических источниках кадетского образования, о сложившихся нормах морали и поведения кадет, мировоззренческих ценностях, что позволяет воспитанникам осознанно определять собственную принадлежность сложившегося сообщества. Таким образом, данный курс исторического образования способствует воспитанию личностно и общественно востребованных качеств, в том числе гражданских и демократических.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Принцип отбора содержания курса связан с преемственностью целей исторического образования с учётом внутри</w:t>
      </w:r>
      <w:r w:rsidR="004C6A21">
        <w:rPr>
          <w:sz w:val="28"/>
          <w:szCs w:val="28"/>
          <w:shd w:val="clear" w:color="auto" w:fill="FFFFFF"/>
        </w:rPr>
        <w:t xml:space="preserve"> </w:t>
      </w:r>
      <w:r w:rsidRPr="00D85640">
        <w:rPr>
          <w:sz w:val="28"/>
          <w:szCs w:val="28"/>
          <w:shd w:val="clear" w:color="auto" w:fill="FFFFFF"/>
        </w:rPr>
        <w:t xml:space="preserve">предметных связей, а так же с учётом возрастных особенностей развития </w:t>
      </w:r>
      <w:r w:rsidR="00D53492" w:rsidRPr="00D85640">
        <w:rPr>
          <w:sz w:val="28"/>
          <w:szCs w:val="28"/>
          <w:shd w:val="clear" w:color="auto" w:fill="FFFFFF"/>
        </w:rPr>
        <w:t>кадет</w:t>
      </w:r>
      <w:r w:rsidRPr="00D85640">
        <w:rPr>
          <w:sz w:val="28"/>
          <w:szCs w:val="28"/>
          <w:shd w:val="clear" w:color="auto" w:fill="FFFFFF"/>
        </w:rPr>
        <w:t xml:space="preserve"> </w:t>
      </w:r>
      <w:r w:rsidR="00D53492" w:rsidRPr="00D85640">
        <w:rPr>
          <w:sz w:val="28"/>
          <w:szCs w:val="28"/>
          <w:shd w:val="clear" w:color="auto" w:fill="FFFFFF"/>
        </w:rPr>
        <w:t>среднего</w:t>
      </w:r>
      <w:r w:rsidRPr="00D85640">
        <w:rPr>
          <w:sz w:val="28"/>
          <w:szCs w:val="28"/>
          <w:shd w:val="clear" w:color="auto" w:fill="FFFFFF"/>
        </w:rPr>
        <w:t xml:space="preserve"> звена.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b/>
          <w:bCs/>
          <w:sz w:val="28"/>
          <w:szCs w:val="28"/>
          <w:shd w:val="clear" w:color="auto" w:fill="FFFFFF"/>
        </w:rPr>
        <w:t>Цель</w:t>
      </w:r>
      <w:r w:rsidRPr="00D85640">
        <w:rPr>
          <w:sz w:val="28"/>
          <w:szCs w:val="28"/>
          <w:shd w:val="clear" w:color="auto" w:fill="FFFFFF"/>
        </w:rPr>
        <w:t>: воспитание гражданственности, национальной идентичности, развитие моральных и этических чувств, мировоззренческих убеждений, на основе исторически сложившихся культурных, нравственных традиций, социальных установок кадетского образования.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D85640">
        <w:rPr>
          <w:b/>
          <w:bCs/>
          <w:sz w:val="28"/>
          <w:szCs w:val="28"/>
          <w:shd w:val="clear" w:color="auto" w:fill="FFFFFF"/>
        </w:rPr>
        <w:t xml:space="preserve">          Задачи</w:t>
      </w:r>
      <w:r w:rsidRPr="00D85640">
        <w:rPr>
          <w:sz w:val="28"/>
          <w:szCs w:val="28"/>
          <w:shd w:val="clear" w:color="auto" w:fill="FFFFFF"/>
        </w:rPr>
        <w:t>:</w:t>
      </w:r>
    </w:p>
    <w:p w:rsidR="00E62B7A" w:rsidRPr="00D85640" w:rsidRDefault="00E62B7A" w:rsidP="00E62B7A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развивать способности соотносить свои взгляды и принципы с исторически сложившимися мировоззрениями, окружающей реальностью;</w:t>
      </w:r>
    </w:p>
    <w:p w:rsidR="00E62B7A" w:rsidRPr="00D85640" w:rsidRDefault="00E62B7A" w:rsidP="00E62B7A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освоить знания об истории культуры кадетского образования;</w:t>
      </w:r>
    </w:p>
    <w:p w:rsidR="00E62B7A" w:rsidRPr="00D85640" w:rsidRDefault="00E62B7A" w:rsidP="00E62B7A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 xml:space="preserve">формировать </w:t>
      </w:r>
      <w:proofErr w:type="gramStart"/>
      <w:r w:rsidRPr="00D85640">
        <w:rPr>
          <w:sz w:val="28"/>
          <w:szCs w:val="28"/>
          <w:shd w:val="clear" w:color="auto" w:fill="FFFFFF"/>
        </w:rPr>
        <w:t>целостное</w:t>
      </w:r>
      <w:proofErr w:type="gramEnd"/>
      <w:r w:rsidRPr="00D85640">
        <w:rPr>
          <w:sz w:val="28"/>
          <w:szCs w:val="28"/>
          <w:shd w:val="clear" w:color="auto" w:fill="FFFFFF"/>
        </w:rPr>
        <w:t xml:space="preserve"> представления о месте и роли кадетских корпусов в России, её историческом развитии;</w:t>
      </w:r>
    </w:p>
    <w:p w:rsidR="00E62B7A" w:rsidRPr="00D85640" w:rsidRDefault="00E62B7A" w:rsidP="00E62B7A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овладевать</w:t>
      </w:r>
      <w:r w:rsidR="00582E6A" w:rsidRPr="00D85640">
        <w:rPr>
          <w:sz w:val="28"/>
          <w:szCs w:val="28"/>
          <w:shd w:val="clear" w:color="auto" w:fill="FFFFFF"/>
        </w:rPr>
        <w:t xml:space="preserve"> умениями</w:t>
      </w:r>
      <w:r w:rsidRPr="00D85640">
        <w:rPr>
          <w:sz w:val="28"/>
          <w:szCs w:val="28"/>
          <w:shd w:val="clear" w:color="auto" w:fill="FFFFFF"/>
        </w:rPr>
        <w:t xml:space="preserve"> и навык</w:t>
      </w:r>
      <w:r w:rsidR="00582E6A" w:rsidRPr="00D85640">
        <w:rPr>
          <w:sz w:val="28"/>
          <w:szCs w:val="28"/>
          <w:shd w:val="clear" w:color="auto" w:fill="FFFFFF"/>
        </w:rPr>
        <w:t>ами</w:t>
      </w:r>
      <w:r w:rsidRPr="00D85640">
        <w:rPr>
          <w:sz w:val="28"/>
          <w:szCs w:val="28"/>
          <w:shd w:val="clear" w:color="auto" w:fill="FFFFFF"/>
        </w:rPr>
        <w:t xml:space="preserve"> анализа исторической информации</w:t>
      </w:r>
      <w:r w:rsidR="00582E6A" w:rsidRPr="00D85640">
        <w:rPr>
          <w:sz w:val="28"/>
          <w:szCs w:val="28"/>
          <w:shd w:val="clear" w:color="auto" w:fill="FFFFFF"/>
        </w:rPr>
        <w:t>,</w:t>
      </w:r>
      <w:r w:rsidRPr="00D85640">
        <w:rPr>
          <w:sz w:val="28"/>
          <w:szCs w:val="28"/>
          <w:shd w:val="clear" w:color="auto" w:fill="FFFFFF"/>
        </w:rPr>
        <w:t xml:space="preserve"> связанной с историей и культурой кадетского образования;</w:t>
      </w:r>
    </w:p>
    <w:p w:rsidR="00E62B7A" w:rsidRPr="00D85640" w:rsidRDefault="00E62B7A" w:rsidP="00E62B7A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формировать высококультурное всестороннее развитие человека, с активной социальной позицией.</w:t>
      </w:r>
    </w:p>
    <w:p w:rsidR="00DD74BE" w:rsidRPr="00A666F2" w:rsidRDefault="00DD74BE" w:rsidP="00E62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640" w:rsidRPr="00D85640" w:rsidRDefault="004C6A21" w:rsidP="00D8564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5640" w:rsidRPr="00D85640">
        <w:rPr>
          <w:b/>
          <w:sz w:val="28"/>
          <w:szCs w:val="28"/>
        </w:rPr>
        <w:t>Основные формы организации работы на занятии</w:t>
      </w:r>
      <w:r w:rsidR="00D85640" w:rsidRPr="00D85640">
        <w:rPr>
          <w:sz w:val="28"/>
          <w:szCs w:val="28"/>
        </w:rPr>
        <w:t>: фронтальная и индивидуальная. Как дополнительные используются также групповая и парная формы работы.</w:t>
      </w:r>
      <w:r>
        <w:rPr>
          <w:sz w:val="28"/>
          <w:szCs w:val="28"/>
        </w:rPr>
        <w:t xml:space="preserve"> </w:t>
      </w:r>
      <w:r w:rsidR="00D85640" w:rsidRPr="00D85640">
        <w:rPr>
          <w:sz w:val="28"/>
          <w:szCs w:val="28"/>
        </w:rPr>
        <w:t>При преподавании используются:</w:t>
      </w:r>
    </w:p>
    <w:p w:rsidR="00D85640" w:rsidRPr="00D85640" w:rsidRDefault="00D85640" w:rsidP="00D85640">
      <w:pPr>
        <w:pStyle w:val="a8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проблемный метод преподавания;</w:t>
      </w:r>
    </w:p>
    <w:p w:rsidR="00D85640" w:rsidRPr="00D85640" w:rsidRDefault="00543799" w:rsidP="00D85640">
      <w:pPr>
        <w:pStyle w:val="a8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занятия</w:t>
      </w:r>
      <w:r w:rsidR="00D85640" w:rsidRPr="00D85640">
        <w:rPr>
          <w:sz w:val="28"/>
          <w:szCs w:val="28"/>
        </w:rPr>
        <w:t xml:space="preserve"> – лекции, игровые уроки, комбинированные занятия;</w:t>
      </w:r>
    </w:p>
    <w:p w:rsidR="00D85640" w:rsidRPr="00D85640" w:rsidRDefault="00D85640" w:rsidP="00D85640">
      <w:pPr>
        <w:pStyle w:val="a8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практические занятия при анализе исторических источников и документов;</w:t>
      </w:r>
    </w:p>
    <w:p w:rsidR="00D85640" w:rsidRPr="00D85640" w:rsidRDefault="00D85640" w:rsidP="00D85640">
      <w:pPr>
        <w:pStyle w:val="a8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мультимедийный материал: лекции, отрывки из кинофильмов, презентации, анимированные презентации.</w:t>
      </w:r>
    </w:p>
    <w:p w:rsidR="00D85640" w:rsidRPr="00D85640" w:rsidRDefault="00D85640" w:rsidP="00D8564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lastRenderedPageBreak/>
        <w:t>Использование современных образовательных технологий обеспечивает системно-деятельностный подход и активизацию мыслительной деятельности кадет:</w:t>
      </w:r>
    </w:p>
    <w:p w:rsidR="00D85640" w:rsidRPr="00D85640" w:rsidRDefault="00D85640" w:rsidP="00D85640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Технология развития критического мышления через чтение и письмо;</w:t>
      </w:r>
    </w:p>
    <w:p w:rsidR="00D85640" w:rsidRPr="00D85640" w:rsidRDefault="00D85640" w:rsidP="00D85640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Технология интеллектуальных, сюжетно-ролевых игр (игр с правилами);</w:t>
      </w:r>
    </w:p>
    <w:p w:rsidR="00D85640" w:rsidRPr="00D85640" w:rsidRDefault="00D85640" w:rsidP="00D85640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Технология проектной деятельности;</w:t>
      </w:r>
    </w:p>
    <w:p w:rsidR="00D85640" w:rsidRPr="00D85640" w:rsidRDefault="00D85640" w:rsidP="00D85640">
      <w:pPr>
        <w:pStyle w:val="a8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ИКТ</w:t>
      </w:r>
      <w:r w:rsidR="00EC76D8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-</w:t>
      </w:r>
      <w:r w:rsidR="00EC76D8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технологии.</w:t>
      </w:r>
    </w:p>
    <w:p w:rsidR="00D85640" w:rsidRPr="00D85640" w:rsidRDefault="00D85640" w:rsidP="00EC76D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Использование внеурочной деятельности с использованием таких внеаудиторных форм организации образовательного процесса, как</w:t>
      </w:r>
      <w:r w:rsidR="00EC76D8">
        <w:rPr>
          <w:sz w:val="28"/>
          <w:szCs w:val="28"/>
        </w:rPr>
        <w:t>:</w:t>
      </w:r>
    </w:p>
    <w:p w:rsidR="00D85640" w:rsidRPr="00D85640" w:rsidRDefault="00D85640" w:rsidP="00D85640">
      <w:pPr>
        <w:pStyle w:val="a8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Экскурсии, музейные уроки с участием живых свидетелей истории, учебные проекты, практики (использование потенциала кадетского историко-краеведческого музея);</w:t>
      </w:r>
    </w:p>
    <w:p w:rsidR="00D85640" w:rsidRPr="00D85640" w:rsidRDefault="00D85640" w:rsidP="00D85640">
      <w:pPr>
        <w:pStyle w:val="a8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Интеллектуальные и сюжетно-ролевые игры, социальные практики, проекты.</w:t>
      </w:r>
    </w:p>
    <w:p w:rsidR="00D85640" w:rsidRPr="00D85640" w:rsidRDefault="00D85640" w:rsidP="00D85640">
      <w:pPr>
        <w:pStyle w:val="a8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8"/>
          <w:szCs w:val="28"/>
        </w:rPr>
      </w:pPr>
      <w:r w:rsidRPr="00D85640">
        <w:rPr>
          <w:sz w:val="28"/>
          <w:szCs w:val="28"/>
        </w:rPr>
        <w:t>Традиционные КТД (событийного характера), которые предусматривают интеграцию основного и дополнительного образования: акция «Свеча Памяти», «Посвящение в кадеты».</w:t>
      </w:r>
    </w:p>
    <w:p w:rsidR="00E936EE" w:rsidRPr="00D85640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E78E9" w:rsidRDefault="000E78E9" w:rsidP="000E7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реализации </w:t>
      </w:r>
      <w:r w:rsidR="004C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C6A21" w:rsidRDefault="004C6A21" w:rsidP="004C6A21">
      <w:pPr>
        <w:pStyle w:val="c8"/>
        <w:spacing w:before="0" w:beforeAutospacing="0" w:after="0" w:afterAutospacing="0"/>
      </w:pPr>
      <w:r w:rsidRPr="00D85640">
        <w:rPr>
          <w:b/>
          <w:bCs/>
          <w:i/>
          <w:iCs/>
          <w:sz w:val="28"/>
          <w:szCs w:val="28"/>
        </w:rPr>
        <w:t>Предметные результаты:</w:t>
      </w:r>
      <w:r w:rsidRPr="00D85640">
        <w:t xml:space="preserve"> </w:t>
      </w:r>
    </w:p>
    <w:p w:rsidR="00E52FFA" w:rsidRPr="00822544" w:rsidRDefault="00E52FFA" w:rsidP="00E52F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включают в себя освоени</w:t>
      </w:r>
      <w:r w:rsidRPr="0082254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кадетами</w:t>
      </w:r>
      <w:r w:rsidRPr="00822544">
        <w:rPr>
          <w:rFonts w:ascii="Times New Roman" w:hAnsi="Times New Roman" w:cs="Times New Roman"/>
          <w:sz w:val="28"/>
          <w:szCs w:val="28"/>
        </w:rPr>
        <w:t xml:space="preserve"> в ходе изучения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822544">
        <w:rPr>
          <w:rFonts w:ascii="Times New Roman" w:hAnsi="Times New Roman" w:cs="Times New Roman"/>
          <w:sz w:val="28"/>
          <w:szCs w:val="28"/>
        </w:rPr>
        <w:t xml:space="preserve"> специфические </w:t>
      </w:r>
      <w:r w:rsidR="004A259C">
        <w:rPr>
          <w:rFonts w:ascii="Times New Roman" w:hAnsi="Times New Roman" w:cs="Times New Roman"/>
          <w:sz w:val="28"/>
          <w:szCs w:val="28"/>
        </w:rPr>
        <w:t>знания, умения и навыки по</w:t>
      </w:r>
      <w:r w:rsidRPr="0082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 кадетства</w:t>
      </w:r>
      <w:r w:rsidRPr="00822544">
        <w:rPr>
          <w:rFonts w:ascii="Times New Roman" w:hAnsi="Times New Roman" w:cs="Times New Roman"/>
          <w:sz w:val="28"/>
          <w:szCs w:val="28"/>
        </w:rPr>
        <w:t xml:space="preserve">, виды деятельности по получению нового знания в рамках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22544">
        <w:rPr>
          <w:rFonts w:ascii="Times New Roman" w:hAnsi="Times New Roman" w:cs="Times New Roman"/>
          <w:sz w:val="28"/>
          <w:szCs w:val="28"/>
        </w:rPr>
        <w:t>, его преобразованию и применению в учебных, учебно-проектных и социально-проектных ситуациях, формирование научного типа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44">
        <w:rPr>
          <w:rFonts w:ascii="Times New Roman" w:hAnsi="Times New Roman" w:cs="Times New Roman"/>
          <w:sz w:val="28"/>
          <w:szCs w:val="28"/>
        </w:rPr>
        <w:t xml:space="preserve"> научных представлений о ключевых теориях, типах и видах отношений, владение научной терминологией, ключевыми</w:t>
      </w:r>
      <w:r>
        <w:rPr>
          <w:rFonts w:ascii="Times New Roman" w:hAnsi="Times New Roman" w:cs="Times New Roman"/>
          <w:sz w:val="28"/>
          <w:szCs w:val="28"/>
        </w:rPr>
        <w:t xml:space="preserve"> понятиями, методами и приемами:</w:t>
      </w:r>
      <w:proofErr w:type="gramEnd"/>
    </w:p>
    <w:p w:rsidR="00E62B7A" w:rsidRPr="00D85640" w:rsidRDefault="00E52FFA" w:rsidP="00E62B7A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E62B7A" w:rsidRPr="00D85640">
        <w:rPr>
          <w:i/>
          <w:sz w:val="28"/>
          <w:szCs w:val="28"/>
        </w:rPr>
        <w:t xml:space="preserve"> результате изучения курса кадет должен знать:</w:t>
      </w:r>
    </w:p>
    <w:p w:rsidR="00E62B7A" w:rsidRPr="00D85640" w:rsidRDefault="00E62B7A" w:rsidP="00E62B7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историю создания и развития кадетского движения в России;</w:t>
      </w:r>
    </w:p>
    <w:p w:rsidR="00E62B7A" w:rsidRPr="00D85640" w:rsidRDefault="00E62B7A" w:rsidP="00E62B7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историю Российских кадетских корпусов за рубежом;</w:t>
      </w:r>
    </w:p>
    <w:p w:rsidR="00E62B7A" w:rsidRPr="00D85640" w:rsidRDefault="00E62B7A" w:rsidP="00E62B7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историю создания и развития суворовских и нахимовских училищ;</w:t>
      </w:r>
    </w:p>
    <w:p w:rsidR="00E62B7A" w:rsidRPr="00D85640" w:rsidRDefault="00E62B7A" w:rsidP="00E62B7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о восстановлении в России кадетского движения в настоящее время.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85640">
        <w:rPr>
          <w:i/>
          <w:sz w:val="28"/>
          <w:szCs w:val="28"/>
        </w:rPr>
        <w:t>Ученик должен уметь:</w:t>
      </w:r>
    </w:p>
    <w:p w:rsidR="00E62B7A" w:rsidRPr="00D85640" w:rsidRDefault="00E62B7A" w:rsidP="00E62B7A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пользоваться дополнительной литературой (задачниками по истории, хрестоматиями, литературой, интернет</w:t>
      </w:r>
      <w:r w:rsidR="00582E6A" w:rsidRPr="00D8564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-</w:t>
      </w:r>
      <w:r w:rsidR="00582E6A" w:rsidRPr="00D8564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ресурсами);</w:t>
      </w:r>
    </w:p>
    <w:p w:rsidR="00E62B7A" w:rsidRPr="00D85640" w:rsidRDefault="00E62B7A" w:rsidP="00E62B7A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выполнять практические</w:t>
      </w:r>
      <w:r w:rsidR="00582E6A" w:rsidRPr="00D85640">
        <w:rPr>
          <w:sz w:val="28"/>
          <w:szCs w:val="28"/>
        </w:rPr>
        <w:t xml:space="preserve"> </w:t>
      </w:r>
      <w:r w:rsidRPr="00D85640">
        <w:rPr>
          <w:sz w:val="28"/>
          <w:szCs w:val="28"/>
        </w:rPr>
        <w:t>задания (написание рефератов, разработка проектов по темам), в том числе на компьютере.</w:t>
      </w:r>
    </w:p>
    <w:p w:rsidR="00E62B7A" w:rsidRPr="00D85640" w:rsidRDefault="00E62B7A" w:rsidP="00E62B7A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85640">
        <w:rPr>
          <w:i/>
          <w:sz w:val="28"/>
          <w:szCs w:val="28"/>
        </w:rPr>
        <w:t xml:space="preserve">Кроме этого, </w:t>
      </w:r>
      <w:r w:rsidR="00E52FFA">
        <w:rPr>
          <w:i/>
          <w:sz w:val="28"/>
          <w:szCs w:val="28"/>
        </w:rPr>
        <w:t xml:space="preserve">кадеты </w:t>
      </w:r>
      <w:r w:rsidRPr="00D85640">
        <w:rPr>
          <w:i/>
          <w:sz w:val="28"/>
          <w:szCs w:val="28"/>
        </w:rPr>
        <w:t xml:space="preserve"> должны обладать компетенциями по использованию полученных знаний и умений </w:t>
      </w:r>
      <w:proofErr w:type="gramStart"/>
      <w:r w:rsidRPr="00D85640">
        <w:rPr>
          <w:i/>
          <w:sz w:val="28"/>
          <w:szCs w:val="28"/>
        </w:rPr>
        <w:t>для</w:t>
      </w:r>
      <w:proofErr w:type="gramEnd"/>
      <w:r w:rsidRPr="00D85640">
        <w:rPr>
          <w:i/>
          <w:sz w:val="28"/>
          <w:szCs w:val="28"/>
        </w:rPr>
        <w:t>:</w:t>
      </w:r>
    </w:p>
    <w:p w:rsidR="00E62B7A" w:rsidRPr="00D85640" w:rsidRDefault="00E62B7A" w:rsidP="00E62B7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приобщения к национальной истории и духовной культуре;</w:t>
      </w:r>
    </w:p>
    <w:p w:rsidR="00E62B7A" w:rsidRPr="00D85640" w:rsidRDefault="00E62B7A" w:rsidP="00E62B7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формирования личности;</w:t>
      </w:r>
    </w:p>
    <w:p w:rsidR="00E62B7A" w:rsidRPr="00D85640" w:rsidRDefault="00E62B7A" w:rsidP="00E62B7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выработки убеждений и потребности в сознательном, добровольном и творческом служении Отечеству на гражданском и военном поприще.</w:t>
      </w:r>
    </w:p>
    <w:p w:rsidR="00D53492" w:rsidRPr="00A666F2" w:rsidRDefault="00D53492" w:rsidP="00D53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C6A21" w:rsidRPr="00D85640" w:rsidRDefault="004C6A21" w:rsidP="004C6A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4C6A21" w:rsidRPr="00D85640" w:rsidRDefault="004C6A21" w:rsidP="004C6A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 УУД: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</w:t>
      </w:r>
      <w:r w:rsidRPr="00D85640">
        <w:rPr>
          <w:rFonts w:ascii="Times New Roman" w:hAnsi="Times New Roman"/>
          <w:sz w:val="28"/>
          <w:szCs w:val="28"/>
        </w:rPr>
        <w:lastRenderedPageBreak/>
        <w:t xml:space="preserve">развивать мотивы и интересы своей познавательной деятельности.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D85640">
        <w:rPr>
          <w:rFonts w:ascii="Times New Roman" w:hAnsi="Times New Roman"/>
          <w:sz w:val="28"/>
          <w:szCs w:val="28"/>
        </w:rPr>
        <w:t>е(</w:t>
      </w:r>
      <w:proofErr w:type="gramEnd"/>
      <w:r w:rsidRPr="00D85640">
        <w:rPr>
          <w:rFonts w:ascii="Times New Roman" w:hAnsi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составлять план решения;</w:t>
      </w:r>
    </w:p>
    <w:p w:rsidR="004C6A21" w:rsidRPr="00D85640" w:rsidRDefault="004C6A21" w:rsidP="004C6A21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сверять свои действия с целью и, при необходимости, исправлять </w:t>
      </w:r>
      <w:r w:rsidRPr="00D85640">
        <w:rPr>
          <w:rFonts w:ascii="Times New Roman" w:hAnsi="Times New Roman"/>
          <w:sz w:val="28"/>
          <w:szCs w:val="28"/>
        </w:rPr>
        <w:lastRenderedPageBreak/>
        <w:t>ошибки самостоятельно.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85640">
        <w:rPr>
          <w:rFonts w:ascii="Times New Roman" w:hAnsi="Times New Roman"/>
          <w:sz w:val="28"/>
          <w:szCs w:val="28"/>
        </w:rPr>
        <w:t>в</w:t>
      </w:r>
      <w:proofErr w:type="gramEnd"/>
      <w:r w:rsidRPr="00D85640">
        <w:rPr>
          <w:rFonts w:ascii="Times New Roman" w:hAnsi="Times New Roman"/>
          <w:sz w:val="28"/>
          <w:szCs w:val="28"/>
        </w:rPr>
        <w:t xml:space="preserve"> учебной и познавательной.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в процессе взаимопроверки;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6A21" w:rsidRPr="00D85640" w:rsidRDefault="004C6A21" w:rsidP="004C6A2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5640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640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85640">
        <w:rPr>
          <w:rFonts w:ascii="Times New Roman" w:hAnsi="Times New Roman"/>
          <w:sz w:val="28"/>
          <w:szCs w:val="28"/>
        </w:rPr>
        <w:t xml:space="preserve"> </w:t>
      </w:r>
      <w:r w:rsidR="00E52FFA"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выстраивать логическую цепочку, состоящую из ключевого слова и </w:t>
      </w:r>
      <w:r w:rsidRPr="00D85640">
        <w:rPr>
          <w:rFonts w:ascii="Times New Roman" w:hAnsi="Times New Roman"/>
          <w:sz w:val="28"/>
          <w:szCs w:val="28"/>
        </w:rPr>
        <w:lastRenderedPageBreak/>
        <w:t>соподчиненных ему слов;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вербализовать эмоциональное впечатление, оказанное на него источником;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6A21" w:rsidRPr="00D85640" w:rsidRDefault="004C6A21" w:rsidP="004C6A21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E52FFA"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85640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D85640">
        <w:rPr>
          <w:rFonts w:ascii="Times New Roman" w:hAnsi="Times New Roman"/>
          <w:sz w:val="28"/>
          <w:szCs w:val="28"/>
        </w:rPr>
        <w:t>, и наоборот;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6A21" w:rsidRPr="00D85640" w:rsidRDefault="004C6A21" w:rsidP="004C6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8. Развитие мотивации к овладению культурой активного использования словарей и других поисковых систем. </w:t>
      </w:r>
      <w:r w:rsidR="00E52FFA">
        <w:rPr>
          <w:rFonts w:ascii="Times New Roman" w:hAnsi="Times New Roman"/>
          <w:sz w:val="28"/>
          <w:szCs w:val="28"/>
        </w:rPr>
        <w:t xml:space="preserve">Кадет 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4C6A21" w:rsidRPr="00D85640" w:rsidRDefault="004C6A21" w:rsidP="004C6A2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C6A21" w:rsidRPr="00D85640" w:rsidRDefault="004C6A21" w:rsidP="004C6A2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4C6A21" w:rsidRPr="00D85640" w:rsidRDefault="004C6A21" w:rsidP="004C6A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640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4C6A21" w:rsidRPr="00D85640" w:rsidRDefault="004C6A21" w:rsidP="004C6A2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          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640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  <w:proofErr w:type="gramEnd"/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640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организовывать учебное взаимодействие в группе (определять общие </w:t>
      </w:r>
      <w:r w:rsidRPr="00D85640">
        <w:rPr>
          <w:rFonts w:ascii="Times New Roman" w:hAnsi="Times New Roman"/>
          <w:sz w:val="28"/>
          <w:szCs w:val="28"/>
        </w:rPr>
        <w:lastRenderedPageBreak/>
        <w:t>цели, распределять роли, договариваться друг с другом и т. д.);</w:t>
      </w:r>
    </w:p>
    <w:p w:rsidR="004C6A21" w:rsidRPr="00D85640" w:rsidRDefault="004C6A21" w:rsidP="004C6A21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6A21" w:rsidRPr="00D85640" w:rsidRDefault="004C6A21" w:rsidP="004C6A21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         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6A21" w:rsidRPr="00D85640" w:rsidRDefault="004C6A21" w:rsidP="004C6A2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="00E52FFA">
        <w:rPr>
          <w:rFonts w:ascii="Times New Roman" w:hAnsi="Times New Roman"/>
          <w:sz w:val="28"/>
          <w:szCs w:val="28"/>
        </w:rPr>
        <w:t>Кадет</w:t>
      </w:r>
      <w:r w:rsidRPr="00D85640">
        <w:rPr>
          <w:rFonts w:ascii="Times New Roman" w:hAnsi="Times New Roman"/>
          <w:sz w:val="28"/>
          <w:szCs w:val="28"/>
        </w:rPr>
        <w:t xml:space="preserve"> сможет: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lastRenderedPageBreak/>
        <w:t>использовать информацию с учетом этических и правовых норм;</w:t>
      </w:r>
    </w:p>
    <w:p w:rsidR="004C6A21" w:rsidRPr="00D85640" w:rsidRDefault="004C6A21" w:rsidP="004C6A2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5640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6A21" w:rsidRDefault="004C6A21" w:rsidP="00D53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3492" w:rsidRPr="00D85640" w:rsidRDefault="00D53492" w:rsidP="00D53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D53492" w:rsidRPr="00D85640" w:rsidRDefault="00D53492" w:rsidP="00E52FFA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российской гражданской идентичности, патриотизма, любви к Отечеству и уважения к своему народу, готовности к служению Отечеству в различных видах гражданской и профессиональной деятельности;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способного противостоять социально опасным и враждебным явлениям в общественной жизни;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готовность к защите Отечества, к службе в Вооружённых Силах Российской Федерации;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 - науки, искусства, морали, религии, правосознания, понимание своего места в поликультурном мире;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сформированность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</w:t>
      </w:r>
    </w:p>
    <w:p w:rsidR="00D53492" w:rsidRPr="00D85640" w:rsidRDefault="00D53492" w:rsidP="00EC76D8">
      <w:pPr>
        <w:pStyle w:val="a8"/>
        <w:numPr>
          <w:ilvl w:val="0"/>
          <w:numId w:val="44"/>
        </w:numPr>
        <w:tabs>
          <w:tab w:val="clear" w:pos="720"/>
        </w:tabs>
        <w:spacing w:after="245" w:afterAutospacing="0" w:line="203" w:lineRule="atLeast"/>
        <w:ind w:left="0" w:hanging="284"/>
        <w:jc w:val="both"/>
        <w:rPr>
          <w:sz w:val="28"/>
          <w:szCs w:val="28"/>
        </w:rPr>
      </w:pPr>
      <w:proofErr w:type="gramStart"/>
      <w:r w:rsidRPr="00D85640">
        <w:rPr>
          <w:sz w:val="28"/>
          <w:szCs w:val="28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опыта,  нравственно ориентированной общественной деятельности;</w:t>
      </w:r>
      <w:proofErr w:type="gramEnd"/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lastRenderedPageBreak/>
        <w:t>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людей;</w:t>
      </w:r>
    </w:p>
    <w:p w:rsidR="00D53492" w:rsidRPr="00D85640" w:rsidRDefault="00D53492" w:rsidP="001262C1">
      <w:pPr>
        <w:pStyle w:val="a8"/>
        <w:numPr>
          <w:ilvl w:val="0"/>
          <w:numId w:val="44"/>
        </w:numPr>
        <w:tabs>
          <w:tab w:val="clear" w:pos="720"/>
        </w:tabs>
        <w:spacing w:before="0" w:beforeAutospacing="0" w:after="0" w:afterAutospacing="0" w:line="203" w:lineRule="atLeast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</w:t>
      </w:r>
    </w:p>
    <w:p w:rsidR="00D53492" w:rsidRPr="00D85640" w:rsidRDefault="00D53492" w:rsidP="00EC76D8">
      <w:pPr>
        <w:pStyle w:val="western"/>
        <w:numPr>
          <w:ilvl w:val="0"/>
          <w:numId w:val="44"/>
        </w:numPr>
        <w:tabs>
          <w:tab w:val="clear" w:pos="720"/>
        </w:tabs>
        <w:spacing w:after="0" w:afterAutospacing="0"/>
        <w:ind w:left="0" w:hanging="284"/>
        <w:jc w:val="both"/>
        <w:rPr>
          <w:sz w:val="28"/>
          <w:szCs w:val="28"/>
        </w:rPr>
      </w:pPr>
      <w:r w:rsidRPr="00D85640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D53492" w:rsidRPr="00D85640" w:rsidRDefault="00D53492" w:rsidP="00D53492">
      <w:pPr>
        <w:pStyle w:val="c8"/>
        <w:spacing w:before="0" w:beforeAutospacing="0" w:after="0" w:afterAutospacing="0"/>
        <w:rPr>
          <w:b/>
          <w:bCs/>
          <w:i/>
          <w:iCs/>
          <w:sz w:val="16"/>
          <w:szCs w:val="16"/>
        </w:rPr>
      </w:pPr>
    </w:p>
    <w:p w:rsidR="002D003B" w:rsidRPr="00D85640" w:rsidRDefault="002D003B" w:rsidP="002D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D85640" w:rsidRPr="00D85640" w:rsidRDefault="00D85640" w:rsidP="0012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История возникновения и становления кадетских корпусов в Росс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ии», XVII – начало XX века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Исключительное значение воспитания молодёжи. Воспитание в древнем мире.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Первоначальное зарождение идеи целостного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воспитания в Афинах как источник первоначальных педагогических концепций. Общественные гимназии. Гражданские и воинские добродетели. Воспитание души и тела. Взаимосвязи политического строя Афин и системы воспитания.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Кадетские школы в Европе. Военное образование в России в XVI- XVII веках. 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реформы и преобразования Петра Великого.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истоков русской военной школы. Становление военного образовани</w:t>
      </w:r>
      <w:r w:rsidR="0012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начале XVIII века. Навигацкие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артиллерийские, инженерные и другие военные школы и их питомцы.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в период правления императрицы Анн</w:t>
      </w:r>
      <w:proofErr w:type="gramStart"/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126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Иоа</w:t>
      </w:r>
      <w:proofErr w:type="gramEnd"/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нновны.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предпосылки создания кадетских корпусов в России. Кадетский корпус - новый тип учебного заведения. Отличия Российских кадетских корпусов. 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Регламент, программа обучения и устав первого кадетского корпуса.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кадет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шляхетских детей Анн</w:t>
      </w:r>
      <w:proofErr w:type="gramStart"/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нновны. Сухопутный кадетский корпус (Первый Его Императорского Величества кадетский корпус).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Артиллерийский и инженерный шляхетский кадетский корпус (2-й кадетский императора Петра Великого корпус) и его филиалы; Корпус чужестранных единоверцев.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Пажеский Его Императорского Величества корпус.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Константиновский кадетский корпус (Дворянский полк).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Горный кадетский корпус.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Кадетские корпуса при Елизавете Петровне. Преобразования Екатерины II и И.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Бецкого. Преобразования М.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Кутузова в Сухопутном кадетском корпусе. Пажеский Его Императорского Величества корпус. Гродненский кадетский корпус. Кадетские корпуса в период правления Павла 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воспитанников и кадет с начальствующим и педагогическим составом и между собой. Быт и внутренняя среда в кадетских корпусах. Церковь в жизни кадетских корпусов. Кадетские корпуса и благотворительность.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одежды кадет. Появление кадетской формы. Формирование единого образца кадетской формы. Форма одежды кадетского корпуса в 1732 году. Форма кадетских корпусов в 1796-1800 годах. Форма кадетских корпусов в 1801-1825 годах.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Кадетские корпуса на рубеже XIX и ХХ веков. Расцвет и крушение системы кадетского образования. Русские кадетские корпуса за рубежом. Объединения кадет в эмиграции.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кадетских корпусов в конце XIX в. Дальнейшее развитие военно-образовательной реформы в период правления Императора Александра III, возвращение к системе кадетских корпусов.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 системы кадетского образования в на стыке XIX и ХХ в.</w:t>
      </w:r>
      <w:r w:rsidR="004A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под руководством Великого Князя Константина Константиновича.</w:t>
      </w:r>
      <w:proofErr w:type="gramEnd"/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Губернские кадетские корпуса: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Гродненский кадетский корпус. Калишский кадетский корпус. Тульский кадетский корпус. Финляндский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Елизаветградский кадетский корпус. Казанский кадетский корпус. Тульчинский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 корпус. Грузинский кадетский корпус. Александровский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Полоцкий кадетский корпус. Петровский - Полтавский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Орловский Бахтина кадетский корпус. 1-й Сибирский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Оренбургский кадетский корпус. 2-й Оренбургский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Воронежский кадетский корпус. Симбирский кадетский корпус. Ярославский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Владимирский Киевский кадетский корпус. Суворовский кадетский корпус;</w:t>
      </w:r>
    </w:p>
    <w:p w:rsidR="00D85640" w:rsidRPr="00D85640" w:rsidRDefault="00D85640" w:rsidP="00D85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Тифлисский кадетский корпус Псковский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Донской императора Александра III-го кадетский корпус. Одесский кадетский корпус. Сумский кадетский корпус. Хабаровский кадетский корпус;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Ташкентский наследника цесаревича кадетский корпус Владикавказский кадетский корпус. Вольский кадетский корпус. Иркутский кадетский корпус.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1917 года, Гражданская война в России, кадеты - участники Белого движения. Разрушение системы кадетского образования. Исход кадетских корпусов из России. Судьба кадетских корпусов после 1917 года.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кадетские корпуса за рубежом: Первый Русский Великого Князя Константина Константиновича кадетский корпус. Крымский кадетский корпус. Корпус-лицей имени Императора Николая II. Второй Донской кадетский корпус.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 Зарубежья и их судьбы. Российские кадетские учреждения за рубежом. Кадетское движение. Объединения кадет в эмиграции. Рассеяны, но не расторгнуты!</w:t>
      </w:r>
    </w:p>
    <w:p w:rsidR="00D85640" w:rsidRPr="00D85640" w:rsidRDefault="00D85640" w:rsidP="00D8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 развитие Главного управления военно-учебных заведений. Его задачи, подчинённость, штатная структура, развитие. Руководители управления.</w:t>
      </w:r>
    </w:p>
    <w:p w:rsidR="002D003B" w:rsidRPr="00A666F2" w:rsidRDefault="002D003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59C" w:rsidRDefault="004A259C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59C" w:rsidRDefault="004A259C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81F" w:rsidRPr="00D85640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  <w:r w:rsidR="00EE781F"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7-х </w:t>
      </w:r>
      <w:r w:rsidR="004A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D85640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737"/>
        <w:gridCol w:w="851"/>
        <w:gridCol w:w="850"/>
        <w:gridCol w:w="709"/>
        <w:gridCol w:w="709"/>
      </w:tblGrid>
      <w:tr w:rsidR="00D85640" w:rsidRPr="00D85640" w:rsidTr="008D1DEB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85640" w:rsidRPr="00D85640" w:rsidTr="008D1DEB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0B55E3" w:rsidRDefault="004675DE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факту</w:t>
            </w: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D1576D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Кадетский корпус ответит на требование Нового времен, времени революционных преобразований Петра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D1576D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D1576D" w:rsidP="00EE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Новый виток развития привилегированной касты военных династий в создании венных сил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D1576D" w:rsidP="00D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D1576D" w:rsidP="00390E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Кадры воспитываются с юности (кадет от «капдет» - маленький капитан»)</w:t>
            </w:r>
            <w:r w:rsidR="000B55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0B55E3" w:rsidRPr="00D856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Роль маленьких капитанов 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D1576D" w:rsidP="00D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2262E2" w:rsidP="006556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кадетских корпусов – золотые страницы истории.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2262E2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Санкт-Петербургские классы «Рыцарские академии»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2262E2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императрицы Анны Иоановны об учреждении «корпуса кадет».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D85640" w:rsidRDefault="004675DE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DE" w:rsidRPr="00D85640" w:rsidRDefault="002262E2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Ремёсла на благо Отечества.</w:t>
            </w:r>
            <w:r w:rsid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«Науки разные» на благо Отечества.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5DE" w:rsidRPr="000B55E3" w:rsidRDefault="004675DE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E2" w:rsidRPr="00D85640" w:rsidRDefault="002262E2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E2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кадетский корпус 1732.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E2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2E2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2E2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62E2" w:rsidRPr="000B55E3" w:rsidRDefault="002262E2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шеф корпуса кадет.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полководческий состав армии, государственные деятели.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изменениях учебных программ кадетских корпусов в 1863г.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Кадетские корпуса 1882г.</w:t>
            </w:r>
            <w:r w:rsid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1908-1915г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D85640" w:rsidRDefault="008D1DE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князь Романов  и его роль в расцвете кадетских корп</w:t>
            </w:r>
            <w:r w:rsidR="002D003B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DEB" w:rsidRPr="000B55E3" w:rsidRDefault="008D1DE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кадетских корпусов на окраинах империи.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0B55E3" w:rsidP="002D00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1918г. упразднение кадетских корпусов.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003B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кадетских корпусов в центральных губерниях.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война. Кадет  - звание и совесть русской армии.</w:t>
            </w:r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90-е появление </w:t>
            </w:r>
            <w:proofErr w:type="gramStart"/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кадетского</w:t>
            </w:r>
            <w:proofErr w:type="gramEnd"/>
            <w:r w:rsidR="000B55E3"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в образовании.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640" w:rsidRPr="00D85640" w:rsidTr="008D1DEB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B9000B">
            <w:pPr>
              <w:pStyle w:val="a3"/>
              <w:numPr>
                <w:ilvl w:val="0"/>
                <w:numId w:val="28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D85640" w:rsidRDefault="002D003B" w:rsidP="008D1D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век – кадетское 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03B" w:rsidRPr="000B55E3" w:rsidRDefault="002D003B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2C1" w:rsidRPr="00A666F2" w:rsidTr="00D90DE5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C1" w:rsidRPr="00A666F2" w:rsidRDefault="001262C1" w:rsidP="00EE78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2C1" w:rsidRPr="000B55E3" w:rsidRDefault="000B55E3" w:rsidP="00EE7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1262C1" w:rsidRDefault="001262C1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5E3" w:rsidRDefault="000B55E3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D85640" w:rsidRDefault="004748CB" w:rsidP="00E93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обучения:</w:t>
      </w:r>
    </w:p>
    <w:p w:rsidR="004748CB" w:rsidRPr="00D85640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="00D53492"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53492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разнообразие методических приёмов использования слова в обучении:</w:t>
      </w:r>
    </w:p>
    <w:p w:rsidR="004748CB" w:rsidRPr="00D85640" w:rsidRDefault="000B55E3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</w:t>
      </w:r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48CB" w:rsidRPr="00D85640" w:rsidRDefault="000B55E3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48CB" w:rsidRPr="00D85640" w:rsidRDefault="000B55E3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</w:t>
      </w:r>
      <w:bookmarkStart w:id="0" w:name="_GoBack"/>
      <w:bookmarkEnd w:id="0"/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48CB" w:rsidRPr="00D85640" w:rsidRDefault="004748CB" w:rsidP="004748CB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</w:t>
      </w:r>
    </w:p>
    <w:p w:rsidR="004748CB" w:rsidRPr="00D85640" w:rsidRDefault="004748CB" w:rsidP="004748C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 сопровождение и т.д.</w:t>
      </w:r>
    </w:p>
    <w:p w:rsidR="004748CB" w:rsidRPr="00D85640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</w:t>
      </w:r>
      <w:r w:rsidR="00DD74BE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кадетами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курса обучени</w:t>
      </w:r>
      <w:r w:rsidR="00D53492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повышения интереса к изучаемо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3492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92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материалу</w:t>
      </w:r>
      <w:r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492" w:rsidRPr="00A666F2" w:rsidRDefault="00D53492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8CB" w:rsidRPr="00D85640" w:rsidRDefault="000A0AB1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Формами </w:t>
      </w:r>
      <w:r w:rsidR="004748CB"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подведения итогов</w:t>
      </w:r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реализации </w:t>
      </w:r>
      <w:r w:rsidR="00EC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4748CB" w:rsidRPr="00D8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748CB" w:rsidRDefault="00D53492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/>
          <w:sz w:val="28"/>
          <w:szCs w:val="28"/>
          <w:lang w:eastAsia="ru-RU"/>
        </w:rPr>
        <w:t>тематические рефераты</w:t>
      </w:r>
      <w:r w:rsidR="00BC559F" w:rsidRPr="00D8564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262C1" w:rsidRDefault="001262C1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открытые занятия,</w:t>
      </w:r>
    </w:p>
    <w:p w:rsidR="001262C1" w:rsidRPr="00D85640" w:rsidRDefault="001262C1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исторические конкурсы,</w:t>
      </w:r>
    </w:p>
    <w:p w:rsidR="00E936EE" w:rsidRPr="00D85640" w:rsidRDefault="00D53492" w:rsidP="00E936E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/>
          <w:sz w:val="28"/>
          <w:szCs w:val="28"/>
          <w:lang w:eastAsia="ru-RU"/>
        </w:rPr>
        <w:t>защита проектов</w:t>
      </w:r>
      <w:r w:rsidR="00E936EE" w:rsidRPr="00D85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6EE" w:rsidRPr="00A666F2" w:rsidRDefault="00E936EE" w:rsidP="00474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2C1" w:rsidRDefault="001262C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6D8" w:rsidRDefault="00EC76D8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D85640" w:rsidRDefault="004748CB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Военная форма. - М.: Терра, 2003.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Вырщиков   А.,   Кусмарцев   М.   Патриотизм   на   службе   России / Воспитание школьников - № 3, 2006 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ГалушкоЮ.А., КолесниковА.А.. Школа Российского офицерства. Справочник. М., 1991.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Гейнгардт Н.С.  Программа патриотического  воспитания. Научно-методический журнал заместителя директора школы по воспитательной работе - № 3, 2006 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Гуляев Ю. Н. О раннем периоде жизни и деятельности М.И. Голенищева-Кутузова /Бомбардир - № 3,1995г.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Гурковский В.А. Кадетские корпуса российской империи. – М.: «Белый берег», 2005.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Друкарев А.А. О патриотическом воспитании в кадетских корпусах. М.: 2000 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Журнал «Кадетская перекличка» - № 2, 2010 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Исаков Е.П. О Доблести, Добре и Красоте. – М.: ОАО «Внешторгиздат», 2000.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Исаков Е.П. К завещанной доблести. Педагогические этюды. – М.: «Внешторгиздат», 2002.</w:t>
      </w:r>
      <w:r w:rsidRPr="00D85640">
        <w:rPr>
          <w:sz w:val="28"/>
          <w:szCs w:val="28"/>
        </w:rPr>
        <w:br/>
      </w:r>
      <w:r w:rsidRPr="00D85640">
        <w:rPr>
          <w:sz w:val="28"/>
          <w:szCs w:val="28"/>
          <w:shd w:val="clear" w:color="auto" w:fill="FFFFFF"/>
        </w:rPr>
        <w:t>Интернет-энциклопедия «Кадеты России». 2001. 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Йордан А.Б. Честь родного погона. – М.: «Интерграф Сервис», 2003.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Каспраж А.Г., Иванова Л.Ф. Схема разработки программы авторского курса по выбору/«Практика административной работы в школе» - №6, 2003.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Красавин О.А. В Суворовском кадетском корпусе, М.: «Менеджер», 1999 г.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Объединение Кадет Российских Кадетских Корпусов за рубежом. Периодический журнал «Кадетская перекличка». – AdegiPress – NewYork. 1999-2004. Выпуски 66-75.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Объединение Кадет Российских Корпусов в Сан-Франциско. «Бюллетень» № 65-72.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  <w:shd w:val="clear" w:color="auto" w:fill="FFFFFF"/>
        </w:rPr>
        <w:t>Рассказов Ю.В. Краткий курс истории кадетского образования в России. М., 2009.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Советская историческая энциклопедия, т. 6. М., 1965.</w:t>
      </w:r>
    </w:p>
    <w:p w:rsidR="00D53492" w:rsidRPr="00D85640" w:rsidRDefault="00D53492" w:rsidP="00D53492">
      <w:pPr>
        <w:pStyle w:val="a8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85640">
        <w:rPr>
          <w:sz w:val="28"/>
          <w:szCs w:val="28"/>
        </w:rPr>
        <w:t>Энциклопедия для детей. История. - М.: «Терра», 2000.</w:t>
      </w:r>
    </w:p>
    <w:p w:rsidR="00DC6256" w:rsidRPr="00D85640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256" w:rsidRPr="00D85640" w:rsidRDefault="00DC6256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66F2" w:rsidRDefault="00A666F2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8CB" w:rsidRPr="00D85640" w:rsidRDefault="004748CB" w:rsidP="004748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640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</w:p>
    <w:p w:rsidR="004748CB" w:rsidRPr="00D85640" w:rsidRDefault="004748CB" w:rsidP="00474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CB" w:rsidRPr="00D85640" w:rsidRDefault="004748CB" w:rsidP="004748CB"/>
    <w:p w:rsidR="004748CB" w:rsidRPr="00D85640" w:rsidRDefault="004748CB" w:rsidP="004748CB"/>
    <w:p w:rsidR="00D53492" w:rsidRPr="00D85640" w:rsidRDefault="00D53492" w:rsidP="00D53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953" w:rsidRPr="00D85640" w:rsidRDefault="00552953"/>
    <w:sectPr w:rsidR="00552953" w:rsidRPr="00D85640" w:rsidSect="00EC76D8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3C" w:rsidRDefault="00593D3C" w:rsidP="00EC76D8">
      <w:pPr>
        <w:spacing w:after="0" w:line="240" w:lineRule="auto"/>
      </w:pPr>
      <w:r>
        <w:separator/>
      </w:r>
    </w:p>
  </w:endnote>
  <w:endnote w:type="continuationSeparator" w:id="0">
    <w:p w:rsidR="00593D3C" w:rsidRDefault="00593D3C" w:rsidP="00E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93181"/>
      <w:docPartObj>
        <w:docPartGallery w:val="Page Numbers (Bottom of Page)"/>
        <w:docPartUnique/>
      </w:docPartObj>
    </w:sdtPr>
    <w:sdtEndPr/>
    <w:sdtContent>
      <w:p w:rsidR="00EC76D8" w:rsidRDefault="00EC76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E3">
          <w:rPr>
            <w:noProof/>
          </w:rPr>
          <w:t>15</w:t>
        </w:r>
        <w:r>
          <w:fldChar w:fldCharType="end"/>
        </w:r>
      </w:p>
    </w:sdtContent>
  </w:sdt>
  <w:p w:rsidR="00EC76D8" w:rsidRDefault="00EC76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3C" w:rsidRDefault="00593D3C" w:rsidP="00EC76D8">
      <w:pPr>
        <w:spacing w:after="0" w:line="240" w:lineRule="auto"/>
      </w:pPr>
      <w:r>
        <w:separator/>
      </w:r>
    </w:p>
  </w:footnote>
  <w:footnote w:type="continuationSeparator" w:id="0">
    <w:p w:rsidR="00593D3C" w:rsidRDefault="00593D3C" w:rsidP="00EC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573"/>
    <w:multiLevelType w:val="multilevel"/>
    <w:tmpl w:val="7A8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672F1"/>
    <w:multiLevelType w:val="multilevel"/>
    <w:tmpl w:val="9B9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0688F"/>
    <w:multiLevelType w:val="multilevel"/>
    <w:tmpl w:val="0AC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D88"/>
    <w:multiLevelType w:val="multilevel"/>
    <w:tmpl w:val="7BF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F83EEF"/>
    <w:multiLevelType w:val="multilevel"/>
    <w:tmpl w:val="37A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223F1"/>
    <w:multiLevelType w:val="multilevel"/>
    <w:tmpl w:val="3D4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26199"/>
    <w:multiLevelType w:val="multilevel"/>
    <w:tmpl w:val="D130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61FA7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744B1"/>
    <w:multiLevelType w:val="multilevel"/>
    <w:tmpl w:val="0AF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B3A74"/>
    <w:multiLevelType w:val="multilevel"/>
    <w:tmpl w:val="4FD4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36864"/>
    <w:multiLevelType w:val="multilevel"/>
    <w:tmpl w:val="09B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49910C36"/>
    <w:multiLevelType w:val="multilevel"/>
    <w:tmpl w:val="511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51AAB"/>
    <w:multiLevelType w:val="multilevel"/>
    <w:tmpl w:val="72F6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3C5D3F"/>
    <w:multiLevelType w:val="hybridMultilevel"/>
    <w:tmpl w:val="03C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BE6CFC"/>
    <w:multiLevelType w:val="multilevel"/>
    <w:tmpl w:val="781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3"/>
  </w:num>
  <w:num w:numId="3">
    <w:abstractNumId w:val="6"/>
  </w:num>
  <w:num w:numId="4">
    <w:abstractNumId w:val="24"/>
  </w:num>
  <w:num w:numId="5">
    <w:abstractNumId w:val="46"/>
  </w:num>
  <w:num w:numId="6">
    <w:abstractNumId w:val="10"/>
  </w:num>
  <w:num w:numId="7">
    <w:abstractNumId w:val="32"/>
  </w:num>
  <w:num w:numId="8">
    <w:abstractNumId w:val="38"/>
  </w:num>
  <w:num w:numId="9">
    <w:abstractNumId w:val="18"/>
  </w:num>
  <w:num w:numId="10">
    <w:abstractNumId w:val="23"/>
  </w:num>
  <w:num w:numId="11">
    <w:abstractNumId w:val="1"/>
  </w:num>
  <w:num w:numId="12">
    <w:abstractNumId w:val="25"/>
  </w:num>
  <w:num w:numId="13">
    <w:abstractNumId w:val="43"/>
  </w:num>
  <w:num w:numId="14">
    <w:abstractNumId w:val="30"/>
  </w:num>
  <w:num w:numId="15">
    <w:abstractNumId w:val="27"/>
  </w:num>
  <w:num w:numId="16">
    <w:abstractNumId w:val="22"/>
  </w:num>
  <w:num w:numId="17">
    <w:abstractNumId w:val="14"/>
  </w:num>
  <w:num w:numId="18">
    <w:abstractNumId w:val="41"/>
  </w:num>
  <w:num w:numId="19">
    <w:abstractNumId w:val="47"/>
  </w:num>
  <w:num w:numId="20">
    <w:abstractNumId w:val="5"/>
  </w:num>
  <w:num w:numId="21">
    <w:abstractNumId w:val="11"/>
  </w:num>
  <w:num w:numId="22">
    <w:abstractNumId w:val="37"/>
  </w:num>
  <w:num w:numId="23">
    <w:abstractNumId w:val="36"/>
  </w:num>
  <w:num w:numId="24">
    <w:abstractNumId w:val="19"/>
  </w:num>
  <w:num w:numId="25">
    <w:abstractNumId w:val="7"/>
  </w:num>
  <w:num w:numId="26">
    <w:abstractNumId w:val="40"/>
  </w:num>
  <w:num w:numId="27">
    <w:abstractNumId w:val="34"/>
  </w:num>
  <w:num w:numId="28">
    <w:abstractNumId w:val="8"/>
  </w:num>
  <w:num w:numId="29">
    <w:abstractNumId w:val="20"/>
  </w:num>
  <w:num w:numId="30">
    <w:abstractNumId w:val="17"/>
  </w:num>
  <w:num w:numId="31">
    <w:abstractNumId w:val="4"/>
  </w:num>
  <w:num w:numId="32">
    <w:abstractNumId w:val="21"/>
  </w:num>
  <w:num w:numId="33">
    <w:abstractNumId w:val="2"/>
  </w:num>
  <w:num w:numId="34">
    <w:abstractNumId w:val="26"/>
  </w:num>
  <w:num w:numId="35">
    <w:abstractNumId w:val="16"/>
  </w:num>
  <w:num w:numId="36">
    <w:abstractNumId w:val="28"/>
  </w:num>
  <w:num w:numId="37">
    <w:abstractNumId w:val="45"/>
  </w:num>
  <w:num w:numId="38">
    <w:abstractNumId w:val="15"/>
  </w:num>
  <w:num w:numId="39">
    <w:abstractNumId w:val="29"/>
  </w:num>
  <w:num w:numId="40">
    <w:abstractNumId w:val="39"/>
  </w:num>
  <w:num w:numId="41">
    <w:abstractNumId w:val="44"/>
  </w:num>
  <w:num w:numId="42">
    <w:abstractNumId w:val="12"/>
  </w:num>
  <w:num w:numId="43">
    <w:abstractNumId w:val="35"/>
  </w:num>
  <w:num w:numId="44">
    <w:abstractNumId w:val="3"/>
  </w:num>
  <w:num w:numId="45">
    <w:abstractNumId w:val="42"/>
  </w:num>
  <w:num w:numId="46">
    <w:abstractNumId w:val="31"/>
  </w:num>
  <w:num w:numId="47">
    <w:abstractNumId w:val="13"/>
  </w:num>
  <w:num w:numId="48">
    <w:abstractNumId w:val="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53442"/>
    <w:rsid w:val="000A0AB1"/>
    <w:rsid w:val="000B55E3"/>
    <w:rsid w:val="000E78E9"/>
    <w:rsid w:val="001262C1"/>
    <w:rsid w:val="0015358C"/>
    <w:rsid w:val="00177CAA"/>
    <w:rsid w:val="001B7706"/>
    <w:rsid w:val="00223DB9"/>
    <w:rsid w:val="002262E2"/>
    <w:rsid w:val="00290B32"/>
    <w:rsid w:val="002D003B"/>
    <w:rsid w:val="00364424"/>
    <w:rsid w:val="00390E52"/>
    <w:rsid w:val="003A287B"/>
    <w:rsid w:val="003B0321"/>
    <w:rsid w:val="004675DE"/>
    <w:rsid w:val="004748CB"/>
    <w:rsid w:val="004A259C"/>
    <w:rsid w:val="004C6A21"/>
    <w:rsid w:val="004C6E18"/>
    <w:rsid w:val="0054368F"/>
    <w:rsid w:val="00543799"/>
    <w:rsid w:val="00552953"/>
    <w:rsid w:val="00556064"/>
    <w:rsid w:val="00582E6A"/>
    <w:rsid w:val="00593D3C"/>
    <w:rsid w:val="005D180F"/>
    <w:rsid w:val="00655619"/>
    <w:rsid w:val="00673E7B"/>
    <w:rsid w:val="006A6E4F"/>
    <w:rsid w:val="006B5CA4"/>
    <w:rsid w:val="006C67D9"/>
    <w:rsid w:val="0073212D"/>
    <w:rsid w:val="00736921"/>
    <w:rsid w:val="00752F1C"/>
    <w:rsid w:val="007769A0"/>
    <w:rsid w:val="007F4EC9"/>
    <w:rsid w:val="008228EA"/>
    <w:rsid w:val="00871FE8"/>
    <w:rsid w:val="008B34EF"/>
    <w:rsid w:val="008D1DEB"/>
    <w:rsid w:val="008D575B"/>
    <w:rsid w:val="008D685A"/>
    <w:rsid w:val="00904682"/>
    <w:rsid w:val="009522DA"/>
    <w:rsid w:val="009809C4"/>
    <w:rsid w:val="009C365E"/>
    <w:rsid w:val="00A666F2"/>
    <w:rsid w:val="00A67992"/>
    <w:rsid w:val="00A92B49"/>
    <w:rsid w:val="00B9000B"/>
    <w:rsid w:val="00BB02DD"/>
    <w:rsid w:val="00BB07FE"/>
    <w:rsid w:val="00BC559F"/>
    <w:rsid w:val="00BE65DC"/>
    <w:rsid w:val="00C43EDA"/>
    <w:rsid w:val="00C54A14"/>
    <w:rsid w:val="00CC1652"/>
    <w:rsid w:val="00CF7AB6"/>
    <w:rsid w:val="00D1576D"/>
    <w:rsid w:val="00D53492"/>
    <w:rsid w:val="00D85640"/>
    <w:rsid w:val="00DB3314"/>
    <w:rsid w:val="00DC6256"/>
    <w:rsid w:val="00DD74BE"/>
    <w:rsid w:val="00E061D8"/>
    <w:rsid w:val="00E10218"/>
    <w:rsid w:val="00E37C0A"/>
    <w:rsid w:val="00E52FFA"/>
    <w:rsid w:val="00E62B7A"/>
    <w:rsid w:val="00E74694"/>
    <w:rsid w:val="00E936EE"/>
    <w:rsid w:val="00EC76D8"/>
    <w:rsid w:val="00EE38FA"/>
    <w:rsid w:val="00EE7617"/>
    <w:rsid w:val="00EE781F"/>
    <w:rsid w:val="00F601D1"/>
    <w:rsid w:val="00F92CCC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5">
    <w:name w:val="Balloon Text"/>
    <w:basedOn w:val="a"/>
    <w:link w:val="a6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6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3492"/>
    <w:rPr>
      <w:rFonts w:ascii="Calibri" w:eastAsia="Calibri" w:hAnsi="Calibri" w:cs="Times New Roman"/>
    </w:rPr>
  </w:style>
  <w:style w:type="paragraph" w:customStyle="1" w:styleId="Default">
    <w:name w:val="Default"/>
    <w:rsid w:val="00D53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3492"/>
  </w:style>
  <w:style w:type="paragraph" w:styleId="a9">
    <w:name w:val="header"/>
    <w:basedOn w:val="a"/>
    <w:link w:val="aa"/>
    <w:uiPriority w:val="99"/>
    <w:unhideWhenUsed/>
    <w:rsid w:val="00EC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6D8"/>
  </w:style>
  <w:style w:type="paragraph" w:styleId="ab">
    <w:name w:val="footer"/>
    <w:basedOn w:val="a"/>
    <w:link w:val="ac"/>
    <w:uiPriority w:val="99"/>
    <w:unhideWhenUsed/>
    <w:rsid w:val="00EC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5">
    <w:name w:val="Balloon Text"/>
    <w:basedOn w:val="a"/>
    <w:link w:val="a6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6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53492"/>
    <w:rPr>
      <w:rFonts w:ascii="Calibri" w:eastAsia="Calibri" w:hAnsi="Calibri" w:cs="Times New Roman"/>
    </w:rPr>
  </w:style>
  <w:style w:type="paragraph" w:customStyle="1" w:styleId="Default">
    <w:name w:val="Default"/>
    <w:rsid w:val="00D53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3492"/>
  </w:style>
  <w:style w:type="paragraph" w:styleId="a9">
    <w:name w:val="header"/>
    <w:basedOn w:val="a"/>
    <w:link w:val="aa"/>
    <w:uiPriority w:val="99"/>
    <w:unhideWhenUsed/>
    <w:rsid w:val="00EC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6D8"/>
  </w:style>
  <w:style w:type="paragraph" w:styleId="ab">
    <w:name w:val="footer"/>
    <w:basedOn w:val="a"/>
    <w:link w:val="ac"/>
    <w:uiPriority w:val="99"/>
    <w:unhideWhenUsed/>
    <w:rsid w:val="00EC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D9C2-9088-4A32-8089-2A5CFFA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15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41</cp:revision>
  <cp:lastPrinted>2020-03-02T08:42:00Z</cp:lastPrinted>
  <dcterms:created xsi:type="dcterms:W3CDTF">2020-01-30T13:47:00Z</dcterms:created>
  <dcterms:modified xsi:type="dcterms:W3CDTF">2022-12-17T09:42:00Z</dcterms:modified>
</cp:coreProperties>
</file>