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B5" w:rsidRPr="00105A0B" w:rsidRDefault="00837BB5" w:rsidP="00837BB5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</w:p>
    <w:p w:rsidR="00837BB5" w:rsidRPr="00105A0B" w:rsidRDefault="00837BB5" w:rsidP="00837BB5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105A0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F3358D2" wp14:editId="4FE358D0">
            <wp:simplePos x="0" y="0"/>
            <wp:positionH relativeFrom="column">
              <wp:posOffset>-271780</wp:posOffset>
            </wp:positionH>
            <wp:positionV relativeFrom="paragraph">
              <wp:posOffset>106045</wp:posOffset>
            </wp:positionV>
            <wp:extent cx="1070610" cy="798195"/>
            <wp:effectExtent l="0" t="0" r="0" b="1905"/>
            <wp:wrapTight wrapText="bothSides">
              <wp:wrapPolygon edited="0">
                <wp:start x="7687" y="0"/>
                <wp:lineTo x="6534" y="516"/>
                <wp:lineTo x="0" y="7733"/>
                <wp:lineTo x="0" y="14434"/>
                <wp:lineTo x="1153" y="17012"/>
                <wp:lineTo x="2690" y="21136"/>
                <wp:lineTo x="3075" y="21136"/>
                <wp:lineTo x="18064" y="21136"/>
                <wp:lineTo x="18448" y="21136"/>
                <wp:lineTo x="19986" y="17012"/>
                <wp:lineTo x="21139" y="14950"/>
                <wp:lineTo x="21139" y="7733"/>
                <wp:lineTo x="14605" y="516"/>
                <wp:lineTo x="13452" y="0"/>
                <wp:lineTo x="7687" y="0"/>
              </wp:wrapPolygon>
            </wp:wrapTight>
            <wp:docPr id="16" name="Рисунок 16" descr="ÐÐ°Ð´ÐµÑÑÐºÐ¸Ð¹ ÐºÐ¾ÑÐ¿Ñ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Ð´ÐµÑÑÐºÐ¸Ð¹ ÐºÐ¾ÑÐ¿ÑÑ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A0B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Кировское областное государственное </w:t>
      </w:r>
    </w:p>
    <w:p w:rsidR="00837BB5" w:rsidRPr="00105A0B" w:rsidRDefault="00837BB5" w:rsidP="00837BB5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105A0B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общеобразовательное автономное учреждение</w:t>
      </w:r>
    </w:p>
    <w:p w:rsidR="00837BB5" w:rsidRPr="00105A0B" w:rsidRDefault="00837BB5" w:rsidP="00837BB5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105A0B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«Кировский кадетский корпус имени </w:t>
      </w:r>
    </w:p>
    <w:p w:rsidR="00837BB5" w:rsidRPr="00105A0B" w:rsidRDefault="00837BB5" w:rsidP="00837BB5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105A0B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Героя Советского Союза А.Я.Опарина»   </w:t>
      </w:r>
    </w:p>
    <w:p w:rsidR="00837BB5" w:rsidRPr="00105A0B" w:rsidRDefault="00837BB5" w:rsidP="00837B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p w:rsidR="00837BB5" w:rsidRPr="00105A0B" w:rsidRDefault="00837BB5" w:rsidP="00837B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tbl>
      <w:tblPr>
        <w:tblStyle w:val="a4"/>
        <w:tblpPr w:leftFromText="180" w:rightFromText="180" w:vertAnchor="text" w:horzAnchor="margin" w:tblpXSpec="right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837BB5" w:rsidRPr="00105A0B" w:rsidTr="00CB3FBC">
        <w:tc>
          <w:tcPr>
            <w:tcW w:w="3794" w:type="dxa"/>
          </w:tcPr>
          <w:p w:rsidR="00837BB5" w:rsidRPr="00105A0B" w:rsidRDefault="00837BB5" w:rsidP="00CB3F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837BB5" w:rsidRPr="00105A0B" w:rsidRDefault="00837BB5" w:rsidP="00CB3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A0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КОГОАУ «Кировский кадетский корпус имени Героя Советского Союза А.Я. Опарина»</w:t>
            </w:r>
          </w:p>
          <w:p w:rsidR="00837BB5" w:rsidRPr="00105A0B" w:rsidRDefault="00837BB5" w:rsidP="00CB3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A0B">
              <w:rPr>
                <w:rFonts w:ascii="Times New Roman" w:eastAsia="Calibri" w:hAnsi="Times New Roman" w:cs="Times New Roman"/>
                <w:sz w:val="24"/>
                <w:szCs w:val="24"/>
              </w:rPr>
              <w:t>__________ /Семейшев А.Л./</w:t>
            </w:r>
          </w:p>
          <w:p w:rsidR="00837BB5" w:rsidRPr="00105A0B" w:rsidRDefault="00837BB5" w:rsidP="00CB3FBC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05A0B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37BB5" w:rsidRPr="00105A0B" w:rsidRDefault="00837BB5" w:rsidP="00CB3FBC">
            <w:pPr>
              <w:widowControl w:val="0"/>
              <w:suppressAutoHyphens/>
              <w:autoSpaceDE w:val="0"/>
              <w:autoSpaceDN w:val="0"/>
              <w:adjustRightInd w:val="0"/>
              <w:ind w:left="459" w:right="124" w:hanging="31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A0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директор  </w:t>
            </w:r>
          </w:p>
        </w:tc>
      </w:tr>
    </w:tbl>
    <w:tbl>
      <w:tblPr>
        <w:tblStyle w:val="a4"/>
        <w:tblpPr w:leftFromText="180" w:rightFromText="180" w:vertAnchor="page" w:horzAnchor="margin" w:tblpY="33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37BB5" w:rsidRPr="00105A0B" w:rsidTr="00CB3FBC">
        <w:tc>
          <w:tcPr>
            <w:tcW w:w="4503" w:type="dxa"/>
          </w:tcPr>
          <w:p w:rsidR="00837BB5" w:rsidRPr="00105A0B" w:rsidRDefault="00837BB5" w:rsidP="00CB3F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37BB5" w:rsidRPr="00105A0B" w:rsidRDefault="00837BB5" w:rsidP="00CB3F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A0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на педагогическом совещании </w:t>
            </w:r>
          </w:p>
          <w:p w:rsidR="00837BB5" w:rsidRPr="00105A0B" w:rsidRDefault="00837BB5" w:rsidP="00CB3F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A0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№____ от «___»_______  20____ г.</w:t>
            </w:r>
          </w:p>
          <w:p w:rsidR="00837BB5" w:rsidRPr="00105A0B" w:rsidRDefault="00837BB5" w:rsidP="00CB3F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A0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Председатель педагогического совещания ___________/________/</w:t>
            </w:r>
          </w:p>
          <w:p w:rsidR="00837BB5" w:rsidRPr="00105A0B" w:rsidRDefault="00837BB5" w:rsidP="00CB3FBC">
            <w:pPr>
              <w:rPr>
                <w:rFonts w:ascii="Times New Roman" w:eastAsia="SimSun" w:hAnsi="Times New Roman" w:cs="Times New Roman"/>
                <w:iCs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837BB5" w:rsidRPr="00105A0B" w:rsidRDefault="00837BB5" w:rsidP="00837B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  <w:r w:rsidRPr="00105A0B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 </w:t>
      </w:r>
    </w:p>
    <w:p w:rsidR="00837BB5" w:rsidRPr="00105A0B" w:rsidRDefault="00837BB5" w:rsidP="00837B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p w:rsidR="00837BB5" w:rsidRPr="00105A0B" w:rsidRDefault="00837BB5" w:rsidP="00837B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37BB5" w:rsidRPr="00105A0B" w:rsidRDefault="00837BB5" w:rsidP="00837B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37BB5" w:rsidRPr="00105A0B" w:rsidRDefault="00837BB5" w:rsidP="00837B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37BB5" w:rsidRPr="00105A0B" w:rsidRDefault="00837BB5" w:rsidP="0083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BB5" w:rsidRPr="00105A0B" w:rsidRDefault="00837BB5" w:rsidP="0083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BB5" w:rsidRPr="00105A0B" w:rsidRDefault="00837BB5" w:rsidP="0083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BB5" w:rsidRPr="00105A0B" w:rsidRDefault="00837BB5" w:rsidP="0083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BB5" w:rsidRPr="00105A0B" w:rsidRDefault="00837BB5" w:rsidP="0083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BB5" w:rsidRPr="00105A0B" w:rsidRDefault="00837BB5" w:rsidP="0083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BB5" w:rsidRPr="00105A0B" w:rsidRDefault="00837BB5" w:rsidP="0083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BB5" w:rsidRPr="00105A0B" w:rsidRDefault="00837BB5" w:rsidP="00837B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5A0B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837BB5" w:rsidRPr="00105A0B" w:rsidRDefault="00837BB5" w:rsidP="00837B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5A0B">
        <w:rPr>
          <w:rFonts w:ascii="Times New Roman" w:hAnsi="Times New Roman" w:cs="Times New Roman"/>
          <w:b/>
          <w:sz w:val="36"/>
          <w:szCs w:val="36"/>
        </w:rPr>
        <w:t xml:space="preserve">по дополнительному образованию </w:t>
      </w:r>
      <w:r w:rsidRPr="00105A0B">
        <w:rPr>
          <w:rFonts w:ascii="Times New Roman" w:hAnsi="Times New Roman" w:cs="Times New Roman"/>
          <w:b/>
          <w:sz w:val="36"/>
          <w:szCs w:val="36"/>
        </w:rPr>
        <w:br/>
        <w:t>«</w:t>
      </w:r>
      <w:r w:rsidR="005C275C">
        <w:rPr>
          <w:rFonts w:ascii="Times New Roman" w:hAnsi="Times New Roman" w:cs="Times New Roman"/>
          <w:b/>
          <w:sz w:val="36"/>
          <w:szCs w:val="36"/>
        </w:rPr>
        <w:t>М</w:t>
      </w:r>
      <w:r w:rsidR="00F20CC2">
        <w:rPr>
          <w:rFonts w:ascii="Times New Roman" w:hAnsi="Times New Roman" w:cs="Times New Roman"/>
          <w:b/>
          <w:sz w:val="36"/>
          <w:szCs w:val="36"/>
        </w:rPr>
        <w:t>узей</w:t>
      </w:r>
      <w:r w:rsidR="005C275C">
        <w:rPr>
          <w:rFonts w:ascii="Times New Roman" w:hAnsi="Times New Roman" w:cs="Times New Roman"/>
          <w:b/>
          <w:sz w:val="36"/>
          <w:szCs w:val="36"/>
        </w:rPr>
        <w:t xml:space="preserve"> Боевой славы</w:t>
      </w:r>
      <w:r w:rsidRPr="00105A0B">
        <w:rPr>
          <w:rFonts w:ascii="Times New Roman" w:hAnsi="Times New Roman" w:cs="Times New Roman"/>
          <w:b/>
          <w:sz w:val="36"/>
          <w:szCs w:val="36"/>
        </w:rPr>
        <w:t>»</w:t>
      </w:r>
      <w:r w:rsidRPr="00105A0B">
        <w:rPr>
          <w:rFonts w:ascii="Times New Roman" w:hAnsi="Times New Roman" w:cs="Times New Roman"/>
          <w:b/>
          <w:sz w:val="36"/>
          <w:szCs w:val="36"/>
        </w:rPr>
        <w:br/>
        <w:t>(</w:t>
      </w:r>
      <w:r w:rsidR="00F20CC2">
        <w:rPr>
          <w:rFonts w:ascii="Times New Roman" w:hAnsi="Times New Roman" w:cs="Times New Roman"/>
          <w:b/>
          <w:sz w:val="36"/>
          <w:szCs w:val="36"/>
        </w:rPr>
        <w:t>духовно-нравственное</w:t>
      </w:r>
      <w:r w:rsidRPr="00105A0B">
        <w:rPr>
          <w:rFonts w:ascii="Times New Roman" w:hAnsi="Times New Roman"/>
          <w:b/>
          <w:sz w:val="36"/>
          <w:szCs w:val="36"/>
        </w:rPr>
        <w:t xml:space="preserve">  направление</w:t>
      </w:r>
      <w:r w:rsidRPr="00105A0B">
        <w:rPr>
          <w:rFonts w:ascii="Times New Roman" w:hAnsi="Times New Roman" w:cs="Times New Roman"/>
          <w:b/>
          <w:sz w:val="36"/>
          <w:szCs w:val="36"/>
        </w:rPr>
        <w:t>)</w:t>
      </w:r>
    </w:p>
    <w:p w:rsidR="00837BB5" w:rsidRPr="00105A0B" w:rsidRDefault="00837BB5" w:rsidP="00837B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36"/>
          <w:szCs w:val="36"/>
          <w:u w:val="single"/>
          <w:lang w:eastAsia="hi-IN" w:bidi="hi-IN"/>
        </w:rPr>
      </w:pPr>
    </w:p>
    <w:p w:rsidR="00837BB5" w:rsidRPr="00105A0B" w:rsidRDefault="00837BB5" w:rsidP="00837B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5A0B">
        <w:rPr>
          <w:rFonts w:ascii="Times New Roman" w:hAnsi="Times New Roman" w:cs="Times New Roman"/>
          <w:b/>
          <w:sz w:val="36"/>
          <w:szCs w:val="36"/>
        </w:rPr>
        <w:t>в 7</w:t>
      </w:r>
      <w:r w:rsidRPr="00105A0B">
        <w:rPr>
          <w:rFonts w:ascii="Times New Roman" w:hAnsi="Times New Roman"/>
          <w:b/>
          <w:sz w:val="36"/>
          <w:szCs w:val="36"/>
        </w:rPr>
        <w:t xml:space="preserve">-11 - х </w:t>
      </w:r>
      <w:r>
        <w:rPr>
          <w:rFonts w:ascii="Times New Roman" w:hAnsi="Times New Roman"/>
          <w:b/>
          <w:sz w:val="36"/>
          <w:szCs w:val="36"/>
        </w:rPr>
        <w:t xml:space="preserve">взводах </w:t>
      </w:r>
      <w:r w:rsidRPr="00105A0B">
        <w:rPr>
          <w:rFonts w:ascii="Times New Roman" w:hAnsi="Times New Roman" w:cs="Times New Roman"/>
          <w:b/>
          <w:sz w:val="36"/>
          <w:szCs w:val="36"/>
        </w:rPr>
        <w:t xml:space="preserve"> на 202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105A0B">
        <w:rPr>
          <w:rFonts w:ascii="Times New Roman" w:hAnsi="Times New Roman" w:cs="Times New Roman"/>
          <w:b/>
          <w:sz w:val="36"/>
          <w:szCs w:val="36"/>
        </w:rPr>
        <w:t xml:space="preserve">  – 202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105A0B">
        <w:rPr>
          <w:rFonts w:ascii="Times New Roman" w:hAnsi="Times New Roman" w:cs="Times New Roman"/>
          <w:b/>
          <w:sz w:val="36"/>
          <w:szCs w:val="36"/>
        </w:rPr>
        <w:t xml:space="preserve">  уч</w:t>
      </w:r>
      <w:proofErr w:type="gramStart"/>
      <w:r w:rsidRPr="00105A0B"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 w:rsidRPr="00105A0B">
        <w:rPr>
          <w:rFonts w:ascii="Times New Roman" w:hAnsi="Times New Roman" w:cs="Times New Roman"/>
          <w:b/>
          <w:sz w:val="36"/>
          <w:szCs w:val="36"/>
        </w:rPr>
        <w:t>од</w:t>
      </w:r>
    </w:p>
    <w:p w:rsidR="00837BB5" w:rsidRPr="00105A0B" w:rsidRDefault="00837BB5" w:rsidP="00837B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837BB5" w:rsidRPr="00105A0B" w:rsidRDefault="00837BB5" w:rsidP="00837BB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837BB5" w:rsidRPr="00105A0B" w:rsidRDefault="00837BB5" w:rsidP="00837BB5">
      <w:pPr>
        <w:widowControl w:val="0"/>
        <w:tabs>
          <w:tab w:val="left" w:pos="4875"/>
        </w:tabs>
        <w:suppressAutoHyphens/>
        <w:autoSpaceDE w:val="0"/>
        <w:autoSpaceDN w:val="0"/>
        <w:adjustRightInd w:val="0"/>
        <w:rPr>
          <w:rFonts w:eastAsia="SimSun"/>
          <w:kern w:val="1"/>
          <w:sz w:val="32"/>
          <w:szCs w:val="32"/>
          <w:lang w:eastAsia="hi-IN" w:bidi="hi-IN"/>
        </w:rPr>
      </w:pPr>
    </w:p>
    <w:p w:rsidR="00837BB5" w:rsidRPr="00105A0B" w:rsidRDefault="00837BB5" w:rsidP="00837BB5">
      <w:pPr>
        <w:widowControl w:val="0"/>
        <w:tabs>
          <w:tab w:val="left" w:pos="4875"/>
        </w:tabs>
        <w:suppressAutoHyphens/>
        <w:autoSpaceDE w:val="0"/>
        <w:autoSpaceDN w:val="0"/>
        <w:adjustRightInd w:val="0"/>
        <w:rPr>
          <w:rFonts w:eastAsia="SimSun"/>
          <w:kern w:val="1"/>
          <w:sz w:val="32"/>
          <w:szCs w:val="32"/>
          <w:lang w:eastAsia="hi-IN" w:bidi="hi-IN"/>
        </w:rPr>
      </w:pPr>
    </w:p>
    <w:tbl>
      <w:tblPr>
        <w:tblW w:w="3969" w:type="dxa"/>
        <w:tblInd w:w="577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837BB5" w:rsidRPr="00105A0B" w:rsidTr="00CB3FBC">
        <w:tc>
          <w:tcPr>
            <w:tcW w:w="3969" w:type="dxa"/>
            <w:shd w:val="clear" w:color="auto" w:fill="auto"/>
          </w:tcPr>
          <w:p w:rsidR="00837BB5" w:rsidRPr="00105A0B" w:rsidRDefault="00837BB5" w:rsidP="00CB3F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A0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Составитель  программы:</w:t>
            </w:r>
          </w:p>
          <w:p w:rsidR="00837BB5" w:rsidRDefault="00F20CC2" w:rsidP="00CB3F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Гаврилюк</w:t>
            </w:r>
          </w:p>
          <w:p w:rsidR="00837BB5" w:rsidRPr="00105A0B" w:rsidRDefault="00F20CC2" w:rsidP="00CB3F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Надежда</w:t>
            </w:r>
            <w:r w:rsidR="00837BB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Романовна</w:t>
            </w:r>
          </w:p>
          <w:p w:rsidR="00837BB5" w:rsidRPr="00105A0B" w:rsidRDefault="00837BB5" w:rsidP="00CB3F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A0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педагог дополнительного образования</w:t>
            </w:r>
          </w:p>
        </w:tc>
      </w:tr>
    </w:tbl>
    <w:p w:rsidR="00837BB5" w:rsidRPr="00105A0B" w:rsidRDefault="00837BB5" w:rsidP="0083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BB5" w:rsidRPr="00105A0B" w:rsidRDefault="00837BB5" w:rsidP="0083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BB5" w:rsidRPr="00105A0B" w:rsidRDefault="00837BB5" w:rsidP="0083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BB5" w:rsidRPr="00105A0B" w:rsidRDefault="00837BB5" w:rsidP="0083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BB5" w:rsidRPr="00105A0B" w:rsidRDefault="00837BB5" w:rsidP="0083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  Просница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0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837BB5" w:rsidRPr="00105A0B" w:rsidRDefault="00837BB5" w:rsidP="0083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BB5" w:rsidRPr="00105A0B" w:rsidRDefault="00837BB5" w:rsidP="00837B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5A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по дополнительному образованию «Кадетский </w:t>
      </w:r>
      <w:r w:rsidR="00F20CC2">
        <w:rPr>
          <w:rFonts w:ascii="Times New Roman" w:hAnsi="Times New Roman" w:cs="Times New Roman"/>
          <w:b/>
          <w:sz w:val="28"/>
          <w:szCs w:val="28"/>
        </w:rPr>
        <w:t>музей</w:t>
      </w:r>
      <w:r w:rsidRPr="00105A0B">
        <w:rPr>
          <w:rFonts w:ascii="Times New Roman" w:hAnsi="Times New Roman" w:cs="Times New Roman"/>
          <w:b/>
          <w:sz w:val="28"/>
          <w:szCs w:val="28"/>
        </w:rPr>
        <w:t xml:space="preserve">» в 7-11-х </w:t>
      </w:r>
      <w:r w:rsidR="00F20CC2">
        <w:rPr>
          <w:rFonts w:ascii="Times New Roman" w:hAnsi="Times New Roman" w:cs="Times New Roman"/>
          <w:b/>
          <w:sz w:val="28"/>
          <w:szCs w:val="28"/>
        </w:rPr>
        <w:t>взводах</w:t>
      </w:r>
      <w:r w:rsidRPr="00105A0B">
        <w:rPr>
          <w:rFonts w:ascii="Times New Roman" w:hAnsi="Times New Roman" w:cs="Times New Roman"/>
          <w:b/>
          <w:sz w:val="28"/>
          <w:szCs w:val="28"/>
        </w:rPr>
        <w:t>.</w:t>
      </w:r>
      <w:r w:rsidRPr="00105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BB5" w:rsidRPr="00105A0B" w:rsidRDefault="00837BB5" w:rsidP="00837B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5A0B"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 </w:t>
      </w:r>
      <w:r w:rsidRPr="00105A0B">
        <w:rPr>
          <w:rFonts w:ascii="Times New Roman" w:hAnsi="Times New Roman" w:cs="Times New Roman"/>
          <w:sz w:val="28"/>
          <w:szCs w:val="28"/>
        </w:rPr>
        <w:t xml:space="preserve">– </w:t>
      </w:r>
      <w:r w:rsidR="00F20CC2">
        <w:rPr>
          <w:rFonts w:ascii="Times New Roman" w:hAnsi="Times New Roman" w:cs="Times New Roman"/>
          <w:sz w:val="28"/>
          <w:szCs w:val="28"/>
        </w:rPr>
        <w:t xml:space="preserve">4 </w:t>
      </w:r>
      <w:r w:rsidRPr="00105A0B">
        <w:rPr>
          <w:rFonts w:ascii="Times New Roman" w:hAnsi="Times New Roman" w:cs="Times New Roman"/>
          <w:sz w:val="28"/>
          <w:szCs w:val="28"/>
        </w:rPr>
        <w:t>ч. (компонент образовательной организации учебного плана дополнительного образования).</w:t>
      </w:r>
    </w:p>
    <w:p w:rsidR="00837BB5" w:rsidRPr="00105A0B" w:rsidRDefault="00837BB5" w:rsidP="00837BB5">
      <w:pPr>
        <w:pStyle w:val="p1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05A0B">
        <w:rPr>
          <w:b/>
          <w:sz w:val="28"/>
          <w:szCs w:val="28"/>
        </w:rPr>
        <w:t xml:space="preserve">Количество часов в год </w:t>
      </w:r>
      <w:r w:rsidRPr="00105A0B">
        <w:rPr>
          <w:sz w:val="28"/>
          <w:szCs w:val="28"/>
        </w:rPr>
        <w:t xml:space="preserve">– </w:t>
      </w:r>
      <w:r w:rsidR="00F20CC2">
        <w:rPr>
          <w:sz w:val="28"/>
          <w:szCs w:val="28"/>
        </w:rPr>
        <w:t>136</w:t>
      </w:r>
      <w:r w:rsidRPr="00105A0B">
        <w:rPr>
          <w:sz w:val="28"/>
          <w:szCs w:val="28"/>
        </w:rPr>
        <w:t xml:space="preserve"> ч.,  в соответствии с Учебным планом КОГОАУ  «Кировского кадетского корпуса имени Героя Советского Союза А. Я. Опарина» </w:t>
      </w:r>
      <w:r>
        <w:rPr>
          <w:sz w:val="28"/>
          <w:szCs w:val="28"/>
        </w:rPr>
        <w:t>на 2023</w:t>
      </w:r>
      <w:r w:rsidRPr="00105A0B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105A0B">
        <w:rPr>
          <w:sz w:val="28"/>
          <w:szCs w:val="28"/>
        </w:rPr>
        <w:t xml:space="preserve">  уч. год  и годовым календарным графиком.</w:t>
      </w:r>
    </w:p>
    <w:p w:rsidR="00837BB5" w:rsidRPr="00105A0B" w:rsidRDefault="00837BB5" w:rsidP="00837BB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5A0B">
        <w:rPr>
          <w:rFonts w:ascii="Times New Roman" w:hAnsi="Times New Roman" w:cs="Times New Roman"/>
          <w:sz w:val="28"/>
          <w:szCs w:val="28"/>
        </w:rPr>
        <w:t xml:space="preserve">Уровень изучения учебного материала – </w:t>
      </w:r>
      <w:r w:rsidRPr="00105A0B">
        <w:rPr>
          <w:rFonts w:ascii="Times New Roman" w:hAnsi="Times New Roman" w:cs="Times New Roman"/>
          <w:b/>
          <w:sz w:val="28"/>
          <w:szCs w:val="28"/>
        </w:rPr>
        <w:t>базовый</w:t>
      </w:r>
      <w:r w:rsidRPr="00105A0B">
        <w:rPr>
          <w:rFonts w:ascii="Times New Roman" w:hAnsi="Times New Roman" w:cs="Times New Roman"/>
          <w:sz w:val="28"/>
          <w:szCs w:val="28"/>
        </w:rPr>
        <w:t>.</w:t>
      </w:r>
    </w:p>
    <w:p w:rsidR="00837BB5" w:rsidRPr="00105A0B" w:rsidRDefault="00837BB5" w:rsidP="00837BB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05A0B">
        <w:rPr>
          <w:rFonts w:ascii="Times New Roman" w:hAnsi="Times New Roman" w:cs="Times New Roman"/>
          <w:b/>
          <w:sz w:val="28"/>
        </w:rPr>
        <w:t>Рабочая программа составлена на основе:</w:t>
      </w:r>
    </w:p>
    <w:p w:rsidR="00837BB5" w:rsidRPr="00105A0B" w:rsidRDefault="00837BB5" w:rsidP="00837BB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105A0B">
        <w:rPr>
          <w:rFonts w:ascii="Times New Roman" w:hAnsi="Times New Roman"/>
          <w:sz w:val="28"/>
          <w:szCs w:val="28"/>
        </w:rPr>
        <w:t>требований Федерального закона от 29 декабря 2012 г. N 273-ФЗ "Об образовании в Российской Федерации",</w:t>
      </w:r>
    </w:p>
    <w:p w:rsidR="00837BB5" w:rsidRPr="00105A0B" w:rsidRDefault="00837BB5" w:rsidP="00837BB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105A0B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и  среднего общего образования, </w:t>
      </w:r>
    </w:p>
    <w:p w:rsidR="00837BB5" w:rsidRPr="00105A0B" w:rsidRDefault="00837BB5" w:rsidP="00837BB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105A0B">
        <w:rPr>
          <w:rFonts w:ascii="Times New Roman" w:hAnsi="Times New Roman"/>
          <w:sz w:val="28"/>
          <w:szCs w:val="28"/>
        </w:rPr>
        <w:t xml:space="preserve">на основании Концепции духовно-нравственного развития и воспитания личности гражданина России. </w:t>
      </w:r>
    </w:p>
    <w:p w:rsidR="00837BB5" w:rsidRPr="00105A0B" w:rsidRDefault="00837BB5" w:rsidP="00837BB5">
      <w:pPr>
        <w:pStyle w:val="p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0CC2" w:rsidRPr="00D50FAC" w:rsidRDefault="00F20CC2" w:rsidP="00F20CC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боевой славы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предполагает обучение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основам краеведения и музейного дела в процессе создания и обеспечения деятельности музея.</w:t>
      </w:r>
    </w:p>
    <w:p w:rsidR="00F20CC2" w:rsidRPr="00D50FAC" w:rsidRDefault="00F20CC2" w:rsidP="00F20CC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рассчитан на 1 год обучения. Тематическое наполнение и часовая нагрузка </w:t>
      </w:r>
      <w:proofErr w:type="gramStart"/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отражены</w:t>
      </w:r>
      <w:proofErr w:type="gramEnd"/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учебно-тематическом плане. Специфика организации занятий по программе заключается во взаимосвязанности краеведческой  и музееведческой составляющих курса. Осуществление такого подхода создаёт условия для комплексного изучения истории, культуры и природы края музейно-краеведческими средствами. Проведение занятий по этой схеме даёт возможность </w:t>
      </w:r>
      <w:proofErr w:type="gramStart"/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получать знания и представления по истории, культуре, и природе родного края, выявлять темы и проблемы, требующие музейно-краеведческого исследования, изучать методики проведения таких исследований и осуществлять их в процессе практических занятий и в свободное время.</w:t>
      </w:r>
    </w:p>
    <w:p w:rsidR="00F20CC2" w:rsidRPr="00D50FAC" w:rsidRDefault="00F20CC2" w:rsidP="00F20CC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 рассчитана на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13-18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  <w:proofErr w:type="gramEnd"/>
    </w:p>
    <w:p w:rsidR="00F20CC2" w:rsidRPr="00D50FAC" w:rsidRDefault="00F20CC2" w:rsidP="00F20CC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Кадетский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историко-краеведческий музей в соответствии со своим профилем расширяет и углубляет знания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Он развивает чувство причастности к судьбе малой родины,  воспитывает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и уважение к родному краю, своей стране, к ее историческому прошлому и настоящему.  Музей  выступает важным фактором формирования общественной активности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способствует сохранению и укреплению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российских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традиций.</w:t>
      </w:r>
      <w:bookmarkStart w:id="0" w:name="_GoBack"/>
      <w:bookmarkEnd w:id="0"/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кадетского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 способствует реализации  компетентностного подхода в воспитании и предполагает формирование у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 </w:t>
      </w: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ключевых компетенций: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ценностно-смысловых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принятие ценностных ориентиров, умение осознавать свою роль и предназначение в обществе, выбирать целевые и смысловые установки, принимать решения;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общекультурных: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духовно- нравственные основы жизни и человечества, 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культурологические основы семейных, социальных общественных явлений и традиций, компетенции в бытовой и культурно - досуговой сфере, самовыражение личности;</w:t>
      </w:r>
    </w:p>
    <w:p w:rsidR="00F20CC2" w:rsidRPr="00D50FAC" w:rsidRDefault="00F20CC2" w:rsidP="00F20CC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учебно–познавательных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владение способами анализа, синтеза, сравнения, обобщения, классификации, систематизации; умение действовать в нестандартных ситуациях, креативность;</w:t>
      </w:r>
      <w:proofErr w:type="gramEnd"/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-информационных: 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современными средствами информации и информационными технологиями, формирование умений самостоятельно искать, отбирать и анализировать необходимую информацию, преобразовывать, передавать и критически осмысливать ее.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-коммуникативных:  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различными способами взаимодействия с окружающими и удаленными людьми, навыками работы в группе, разными социальными ролями в коллективе, развитие и формирование коммуникативных умений, успешная социализация в обществе.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личностного совершенствования: 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духовное, интеллектуальное, физическое саморазвитие, самопознание, культура мышления и поведения.</w:t>
      </w:r>
    </w:p>
    <w:p w:rsidR="00F20CC2" w:rsidRPr="00D50FAC" w:rsidRDefault="00F20CC2" w:rsidP="00F20CC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  </w:t>
      </w:r>
    </w:p>
    <w:p w:rsidR="00F20CC2" w:rsidRPr="00D50FAC" w:rsidRDefault="00F20CC2" w:rsidP="00F20CC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воспитания, обучения, развития и социализации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музея.</w:t>
      </w:r>
    </w:p>
    <w:p w:rsidR="00F20CC2" w:rsidRPr="00D50FAC" w:rsidRDefault="00F20CC2" w:rsidP="00F20CC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F20CC2" w:rsidRPr="00D50FAC" w:rsidRDefault="00F20CC2" w:rsidP="00F20CC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образовательные: расшир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углубл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знания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истории и культуре родного края,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кадетства,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 на основе знакомства с материалами  музея;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развивающие: приобщать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исследовательской деятельности,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познавательный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изучению истории и культуры;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воспитательные: 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гражданственност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любовь к Родине, почитание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 традиций и обычаев, ощущение своих корней, преемственности поколений, ответственности за судьбу своего народа и его культуры,  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жизненную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0CC2" w:rsidRPr="00D50FAC" w:rsidRDefault="00F20CC2" w:rsidP="00F20CC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</w:p>
    <w:p w:rsidR="00F20CC2" w:rsidRPr="00D50FAC" w:rsidRDefault="00F20CC2" w:rsidP="00F20C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реализации программы</w:t>
      </w:r>
      <w:r w:rsidRPr="00D50F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D50F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деятельностный подход – ребенок развивается в деятельности;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 принцип обеспечения успешности; 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 принцип дифференциации;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 компетентностный подход – воспитание направлено на формирование ключевых компетенций личности </w:t>
      </w:r>
      <w:r w:rsidR="00CB3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кадета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3FBC" w:rsidRDefault="00CB3FBC" w:rsidP="00F2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0CC2" w:rsidRPr="00D50FAC" w:rsidRDefault="00F20CC2" w:rsidP="00F20C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технологии:</w:t>
      </w:r>
    </w:p>
    <w:p w:rsidR="00F20CC2" w:rsidRPr="00D50FAC" w:rsidRDefault="00F20CC2" w:rsidP="00CB3F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музея строится на использовании педагогических технологий, обеспечивающих реализацию деятельностного подхода в обучении и воспитании:</w:t>
      </w:r>
    </w:p>
    <w:p w:rsidR="00F20CC2" w:rsidRPr="00D50FAC" w:rsidRDefault="00F20CC2" w:rsidP="00F20C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проекта; 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CB3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кадетского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исследования;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образовательных путешествий;</w:t>
      </w:r>
    </w:p>
    <w:p w:rsidR="00F20CC2" w:rsidRPr="00D50FAC" w:rsidRDefault="00F20CC2" w:rsidP="00F20C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технологии коллективных творческих дел;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технологии проблемного обучения.</w:t>
      </w:r>
    </w:p>
    <w:p w:rsidR="00CB3FBC" w:rsidRDefault="00CB3FBC" w:rsidP="00F2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0CC2" w:rsidRPr="00D50FAC" w:rsidRDefault="00F20CC2" w:rsidP="00F20C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Ведущие направления деятельности:</w:t>
      </w:r>
    </w:p>
    <w:p w:rsidR="00F20CC2" w:rsidRPr="00D50FAC" w:rsidRDefault="00F20CC2" w:rsidP="00F20C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и методическая работа.</w:t>
      </w:r>
    </w:p>
    <w:p w:rsidR="00F20CC2" w:rsidRPr="00D50FAC" w:rsidRDefault="00F20CC2" w:rsidP="00F20C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Поисково-исследовательская работа.</w:t>
      </w:r>
    </w:p>
    <w:p w:rsidR="00F20CC2" w:rsidRPr="00D50FAC" w:rsidRDefault="00F20CC2" w:rsidP="00F20C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Экспозиционная и учетно-хранительная работа.</w:t>
      </w:r>
    </w:p>
    <w:p w:rsidR="00F20CC2" w:rsidRPr="00D50FAC" w:rsidRDefault="00F20CC2" w:rsidP="00F20C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Экскурсионно-массовая работа.</w:t>
      </w:r>
    </w:p>
    <w:p w:rsidR="00F20CC2" w:rsidRPr="00D50FAC" w:rsidRDefault="00F20CC2" w:rsidP="00F20C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Учебно-образовательная и воспитательная.</w:t>
      </w:r>
    </w:p>
    <w:p w:rsidR="00F20CC2" w:rsidRPr="00D50FAC" w:rsidRDefault="00F20CC2" w:rsidP="00F20C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фондами.</w:t>
      </w:r>
    </w:p>
    <w:p w:rsidR="00F20CC2" w:rsidRPr="00D50FAC" w:rsidRDefault="00F20CC2" w:rsidP="00F20C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Информационно-технологическая работа.</w:t>
      </w:r>
    </w:p>
    <w:p w:rsidR="00F20CC2" w:rsidRPr="00D50FAC" w:rsidRDefault="00F20CC2" w:rsidP="00F20C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направления реализуются на различных уровнях:</w:t>
      </w:r>
    </w:p>
    <w:p w:rsidR="00F20CC2" w:rsidRPr="00D50FAC" w:rsidRDefault="00CB3FBC" w:rsidP="00F20C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r w:rsidR="00F20CC2"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чебном;                                                                                                                    </w:t>
      </w:r>
    </w:p>
    <w:p w:rsidR="00F20CC2" w:rsidRPr="00D50FAC" w:rsidRDefault="00F20CC2" w:rsidP="00F20C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внеклассном;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социально-проектном.</w:t>
      </w:r>
    </w:p>
    <w:p w:rsidR="00CB3FBC" w:rsidRDefault="00F20CC2" w:rsidP="00F20C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20CC2" w:rsidRPr="00D50FAC" w:rsidRDefault="00F20CC2" w:rsidP="00F20CC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занятий</w:t>
      </w:r>
    </w:p>
    <w:p w:rsidR="00F20CC2" w:rsidRPr="00D50FAC" w:rsidRDefault="00F20CC2" w:rsidP="00CB3FB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данной программе включают в себя коллективную, групповую и индивидуальные формы организации деятельности </w:t>
      </w:r>
      <w:r w:rsidR="00CB3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Занятия проводятся в виде лекций, дискуссий, практических семинаров. Самыми разнообразными и многоплановыми по форме проведения являются массовые просветительные мероприятия</w:t>
      </w:r>
      <w:r w:rsidRPr="00D50F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ним относятся вечера, посвященные определенной теме или каким-либо событиям, датам, юбилеям. Встречи с интересными людьми. Викторины, индивидуальные выставки, музейные уроки, интегративные мероприятия, научные экспедиции. В настоящее время в учебной деятельности </w:t>
      </w:r>
      <w:r w:rsidR="000E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используется метод проектов. Он ориентирован на самостоятельную деятельность </w:t>
      </w:r>
      <w:r w:rsidR="000E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позволяет активно развивать основные виды мышления, творческие способности и стремление к созиданию</w:t>
      </w:r>
      <w:r w:rsidR="000E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102" w:rsidRDefault="000E0102" w:rsidP="00F20C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0CC2" w:rsidRPr="00D50FAC" w:rsidRDefault="00F20CC2" w:rsidP="00F20CC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</w:p>
    <w:p w:rsidR="00F20CC2" w:rsidRPr="00D50FAC" w:rsidRDefault="00F20CC2" w:rsidP="000E010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</w:t>
      </w:r>
      <w:proofErr w:type="gramEnd"/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(эстафеты, народные игры и пр.);</w:t>
      </w:r>
    </w:p>
    <w:p w:rsidR="00F20CC2" w:rsidRPr="00D50FAC" w:rsidRDefault="00F20CC2" w:rsidP="000E010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</w:t>
      </w:r>
      <w:proofErr w:type="gramEnd"/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(получение первоначальных представлений о </w:t>
      </w:r>
      <w:r w:rsidR="000E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кадетстве, 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родном крае и пр.)</w:t>
      </w:r>
      <w:r w:rsidR="000E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0CC2" w:rsidRPr="00D50FAC" w:rsidRDefault="00F20CC2" w:rsidP="000E010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проблемно-ценностное общение (в процессе бесед, экскурсий, просмотра кинофильмов, виртуальных путешествий по историческим и памятным местам и пр.)</w:t>
      </w:r>
      <w:r w:rsidR="000E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0CC2" w:rsidRPr="00D50FAC" w:rsidRDefault="00F20CC2" w:rsidP="000E010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досугово - </w:t>
      </w:r>
      <w:proofErr w:type="gramStart"/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развлекательная</w:t>
      </w:r>
      <w:proofErr w:type="gramEnd"/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(фестивали, национально-культурные праздники, концерты, викторины и пр.);</w:t>
      </w:r>
    </w:p>
    <w:p w:rsidR="00F20CC2" w:rsidRPr="00D50FAC" w:rsidRDefault="00F20CC2" w:rsidP="000E010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художественное творчество (уроки творчества, индивидуальные выставки и пр.)</w:t>
      </w:r>
      <w:r w:rsidR="000E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0CC2" w:rsidRPr="00D50FAC" w:rsidRDefault="00F20CC2" w:rsidP="000E010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социальное творчество (участие в подготовке и проведении мероприятий, посвященных государственным праздникам; совместная деятельность с общественными организациями патриотической и гражданской направленности, детско-юношескими движениями, организациями, сообществами; встречи с тружениками тыла и военнослужащими, с 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выпускниками, явившими собой достойные примеры гражданственности и патриотизма)</w:t>
      </w:r>
      <w:r w:rsidR="000E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0CC2" w:rsidRPr="00D50FAC" w:rsidRDefault="00F20CC2" w:rsidP="00F20CC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спортивно-оздоровительная</w:t>
      </w:r>
      <w:proofErr w:type="gramEnd"/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(веселые старты)</w:t>
      </w:r>
      <w:r w:rsidR="000E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0CC2" w:rsidRPr="00D50FAC" w:rsidRDefault="00F20CC2" w:rsidP="00F20CC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туристско-краеведческая</w:t>
      </w:r>
      <w:proofErr w:type="gramEnd"/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(туристско-краеведческие экспедиции);</w:t>
      </w:r>
    </w:p>
    <w:p w:rsidR="00F20CC2" w:rsidRPr="00D50FAC" w:rsidRDefault="00F20CC2" w:rsidP="00F20CC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исследовательская.</w:t>
      </w:r>
    </w:p>
    <w:p w:rsidR="000E0102" w:rsidRDefault="000E0102" w:rsidP="00F2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0CC2" w:rsidRPr="00D50FAC" w:rsidRDefault="00F20CC2" w:rsidP="00F20C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программы</w:t>
      </w:r>
    </w:p>
    <w:p w:rsidR="000E0102" w:rsidRDefault="00F20CC2" w:rsidP="000E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Наличие локальной  нормативной правовой базы деятельности </w:t>
      </w:r>
      <w:r w:rsidR="000E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кадетского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музея.                                                                </w:t>
      </w:r>
    </w:p>
    <w:p w:rsidR="00F20CC2" w:rsidRPr="00D50FAC" w:rsidRDefault="000E0102" w:rsidP="000E01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F20CC2"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работы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кадетского</w:t>
      </w:r>
      <w:r w:rsidR="00F20CC2"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музея.                                                        </w:t>
      </w:r>
    </w:p>
    <w:p w:rsidR="000E0102" w:rsidRDefault="00F20CC2" w:rsidP="000E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Получение целостной картины по истории развития </w:t>
      </w:r>
      <w:r w:rsidR="000E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кадетства 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традиций</w:t>
      </w:r>
      <w:r w:rsidR="000E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кадетского образования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                                             </w:t>
      </w:r>
    </w:p>
    <w:p w:rsidR="000E0102" w:rsidRDefault="000E0102" w:rsidP="000E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20CC2"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деятельности в рамках патриотического, гражданского воспитания.                                                                 </w:t>
      </w:r>
    </w:p>
    <w:p w:rsidR="00F20CC2" w:rsidRPr="00D50FAC" w:rsidRDefault="000E0102" w:rsidP="000E01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F20CC2"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 действующая система взаимодействия с различными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общественными организациями.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</w:t>
      </w:r>
      <w:r w:rsidR="00F20CC2"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экскурсионно-массовой работы: экскурсии, уроки, индивидуальные посещения, тематические вечера, встречи, передвижные выставки.                                                                                                                    </w:t>
      </w:r>
    </w:p>
    <w:p w:rsidR="000E0102" w:rsidRDefault="000E0102" w:rsidP="000E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F20CC2"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 уровня  мотивации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 к изучению истории региона</w:t>
      </w:r>
      <w:r w:rsidR="00F20CC2"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                 </w:t>
      </w:r>
    </w:p>
    <w:p w:rsidR="00F20CC2" w:rsidRPr="00D50FAC" w:rsidRDefault="00F20CC2" w:rsidP="000E01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Приобщение </w:t>
      </w:r>
      <w:r w:rsidR="000E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исследовательской работе.                                    </w:t>
      </w:r>
    </w:p>
    <w:p w:rsidR="00F20CC2" w:rsidRPr="00D50FAC" w:rsidRDefault="00F20CC2" w:rsidP="000E01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Влияние на выбор профессии </w:t>
      </w:r>
      <w:r w:rsidR="000E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0CC2" w:rsidRPr="00D50FAC" w:rsidRDefault="00F20CC2" w:rsidP="000E01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Формы контроля:</w:t>
      </w:r>
    </w:p>
    <w:p w:rsidR="00F20CC2" w:rsidRPr="00D50FAC" w:rsidRDefault="00F20CC2" w:rsidP="00F20CC2">
      <w:pPr>
        <w:numPr>
          <w:ilvl w:val="0"/>
          <w:numId w:val="12"/>
        </w:numPr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</w:t>
      </w:r>
    </w:p>
    <w:p w:rsidR="00F20CC2" w:rsidRPr="00D50FAC" w:rsidRDefault="000E0102" w:rsidP="00F20CC2">
      <w:pPr>
        <w:numPr>
          <w:ilvl w:val="0"/>
          <w:numId w:val="12"/>
        </w:numPr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Музейные уроки</w:t>
      </w:r>
    </w:p>
    <w:p w:rsidR="00F20CC2" w:rsidRPr="00D50FAC" w:rsidRDefault="00F20CC2" w:rsidP="00F20CC2">
      <w:pPr>
        <w:numPr>
          <w:ilvl w:val="0"/>
          <w:numId w:val="12"/>
        </w:numPr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</w:p>
    <w:p w:rsidR="00F20CC2" w:rsidRPr="00D50FAC" w:rsidRDefault="00F20CC2" w:rsidP="00F20CC2">
      <w:pPr>
        <w:numPr>
          <w:ilvl w:val="0"/>
          <w:numId w:val="12"/>
        </w:numPr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</w:t>
      </w: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E0102" w:rsidRDefault="000E0102" w:rsidP="00F2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0CC2" w:rsidRPr="00D50FAC" w:rsidRDefault="00F20CC2" w:rsidP="00F20C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Нормативно-локальная база деятельности  </w:t>
      </w:r>
      <w:r w:rsidR="000E0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кадетского</w:t>
      </w: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музея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0CC2" w:rsidRPr="00D50FAC" w:rsidRDefault="00F20CC2" w:rsidP="00F20C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 </w:t>
      </w:r>
      <w:r w:rsidR="000E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кадетского корпуса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0CC2" w:rsidRPr="00D50FAC" w:rsidRDefault="00F20CC2" w:rsidP="00F20C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о музее;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Программа развития </w:t>
      </w:r>
      <w:r w:rsidR="000E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корпуса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План работы </w:t>
      </w:r>
      <w:r w:rsidR="000E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корпуса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учебный год;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Рабочая программа дополнительного образования </w:t>
      </w:r>
      <w:r w:rsidR="000E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 «Музей боевой славы»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102" w:rsidRDefault="000E0102" w:rsidP="00F2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0CC2" w:rsidRPr="00D50FAC" w:rsidRDefault="00F20CC2" w:rsidP="00F20C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этапы реализации программы</w:t>
      </w:r>
    </w:p>
    <w:p w:rsidR="00F20CC2" w:rsidRPr="00D50FAC" w:rsidRDefault="00F20CC2" w:rsidP="00F20C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1 год</w:t>
      </w: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20CC2" w:rsidRPr="00D50FAC" w:rsidRDefault="00F20CC2" w:rsidP="00F20C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часов – </w:t>
      </w:r>
      <w:r w:rsidR="000E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136. В неделю- 4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(вторник, пятница)</w:t>
      </w:r>
    </w:p>
    <w:p w:rsidR="000E0102" w:rsidRDefault="000E0102" w:rsidP="00F2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0102" w:rsidRDefault="00F20CC2" w:rsidP="00F2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Документация музея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журнал регистрации посещений.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20CC2" w:rsidRDefault="00F20CC2" w:rsidP="00F2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Управление  реализацией программы:</w:t>
      </w: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директор </w:t>
      </w:r>
      <w:r w:rsidR="000E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корпуса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руководитель </w:t>
      </w:r>
      <w:r w:rsidR="000E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«Музей боевой славы»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заместитель директора </w:t>
      </w:r>
      <w:r w:rsidR="000E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корпуса</w:t>
      </w:r>
      <w:r w:rsidR="00F5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воспитательной работе.</w:t>
      </w:r>
    </w:p>
    <w:p w:rsidR="00F50837" w:rsidRPr="00D50FAC" w:rsidRDefault="00F50837" w:rsidP="00F20C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20CC2" w:rsidRPr="00D50FAC" w:rsidRDefault="00F20CC2" w:rsidP="00F20CC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proofErr w:type="gramEnd"/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ѐмы и методы</w:t>
      </w:r>
    </w:p>
    <w:p w:rsidR="00F20CC2" w:rsidRDefault="00F20CC2" w:rsidP="00F20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видами деятельности являются информационно-рецептивная, репродуктивная и творческая.</w:t>
      </w:r>
    </w:p>
    <w:p w:rsidR="00F50837" w:rsidRPr="00D50FAC" w:rsidRDefault="00F50837" w:rsidP="00F20CC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20CC2" w:rsidRPr="00D50FAC" w:rsidRDefault="00F20CC2" w:rsidP="00F5083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Информационно-рецептивная деятельность </w:t>
      </w:r>
      <w:r w:rsidR="00F5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кадет</w:t>
      </w: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освоение учебной информации через рассказ педагога, беседу, самостоятельную работу с литературой и применяется на занятиях.</w:t>
      </w:r>
    </w:p>
    <w:p w:rsidR="00F82370" w:rsidRDefault="00F82370" w:rsidP="00F50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0CC2" w:rsidRPr="00D50FAC" w:rsidRDefault="00F20CC2" w:rsidP="00F5083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Творческая деятельность 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самостоятельную или почти самостоятельную работу </w:t>
      </w:r>
      <w:r w:rsidR="00F5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применяется на занятиях  кружка. Для того</w:t>
      </w:r>
      <w:proofErr w:type="gramStart"/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занятия были интересными можно использовать народный фольклор, народную поэзию, сказки, эпос, народные обряды и традиции, т.е. все те духовные ценности, чем богата наша великая Родина, что составляет стержень национального характера. При изучении некоторых серьезных тем целесообразно устраивать просмотр мультфильмов, документальных фильмов и их обсуждение. Занятия проводятся в занимательной игровой форме. В содержание уроков включаются различные викторины, конкурсы.  Интересны и познавательны встречи с интересными людьми. На занятиях   широко используется самостоятельная работа с книгой, документом, информацией из Интернета, а также групповые исследования, диспуты, дискуссии. Кроме того, занятия часто связаны с общественно полезной деятельностью. Изыскания обучающихся, представляющие научный интерес (поиск, сбор, изучение, публикации материалов). Участие </w:t>
      </w:r>
      <w:r w:rsidR="00F5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</w:t>
      </w:r>
      <w:r w:rsidR="00F5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зличных делах, акциях, проектах.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0CC2" w:rsidRPr="00D50FAC" w:rsidRDefault="00F20CC2" w:rsidP="00F5083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используются основные методы организации и осуществления учебн</w:t>
      </w:r>
      <w:proofErr w:type="gramStart"/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работы, такие как словесные, наглядные, практические</w:t>
      </w:r>
      <w:r w:rsidR="00F5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F82370" w:rsidRDefault="00F82370" w:rsidP="00F20C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0CC2" w:rsidRPr="00D50FAC" w:rsidRDefault="00F20CC2" w:rsidP="00F20CC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словесные (лекции – беседы),</w:t>
      </w:r>
    </w:p>
    <w:p w:rsidR="00F20CC2" w:rsidRPr="00D50FAC" w:rsidRDefault="00F20CC2" w:rsidP="00F20CC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методы (просмотр видеофильмов, слайдов известных экскурсионных объектов, фотографий и их анализ),</w:t>
      </w:r>
    </w:p>
    <w:p w:rsidR="00F20CC2" w:rsidRPr="00D50FAC" w:rsidRDefault="00F20CC2" w:rsidP="00F5083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методы (</w:t>
      </w:r>
      <w:r w:rsidR="00F5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музейных уроков, 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фотоотч</w:t>
      </w:r>
      <w:r w:rsidRPr="00D50FAC">
        <w:rPr>
          <w:rFonts w:ascii="Cambria Math" w:eastAsia="Times New Roman" w:hAnsi="Cambria Math" w:cs="Calibri"/>
          <w:color w:val="000000"/>
          <w:sz w:val="28"/>
          <w:szCs w:val="28"/>
          <w:lang w:eastAsia="ru-RU"/>
        </w:rPr>
        <w:t>ё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составление творческих отч</w:t>
      </w:r>
      <w:r w:rsidRPr="00D50FAC">
        <w:rPr>
          <w:rFonts w:ascii="Cambria Math" w:eastAsia="Times New Roman" w:hAnsi="Cambria Math" w:cs="Calibri"/>
          <w:color w:val="000000"/>
          <w:sz w:val="28"/>
          <w:szCs w:val="28"/>
          <w:lang w:eastAsia="ru-RU"/>
        </w:rPr>
        <w:t>ё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проектов, презентаций)</w:t>
      </w:r>
    </w:p>
    <w:p w:rsidR="00F82370" w:rsidRDefault="00F20CC2" w:rsidP="00F20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Дидактический  материал, необходимый для проведения занятий: </w:t>
      </w:r>
    </w:p>
    <w:p w:rsidR="00F82370" w:rsidRDefault="00F20CC2" w:rsidP="00F20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краткие конспекты материалов для лекций - бесед; </w:t>
      </w:r>
    </w:p>
    <w:p w:rsidR="00F82370" w:rsidRDefault="00F20CC2" w:rsidP="00F20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книги по истории</w:t>
      </w:r>
      <w:r w:rsidR="00F8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кадетства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2370" w:rsidRDefault="00F20CC2" w:rsidP="00F20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карточки с индивидуальными заданиями; </w:t>
      </w:r>
    </w:p>
    <w:p w:rsidR="00F82370" w:rsidRDefault="00F20CC2" w:rsidP="00F20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презентационные материалы, ранее провед</w:t>
      </w:r>
      <w:r w:rsidRPr="00D50FAC">
        <w:rPr>
          <w:rFonts w:ascii="Cambria Math" w:eastAsia="Times New Roman" w:hAnsi="Cambria Math" w:cs="Calibri"/>
          <w:color w:val="000000"/>
          <w:sz w:val="28"/>
          <w:szCs w:val="28"/>
          <w:lang w:eastAsia="ru-RU"/>
        </w:rPr>
        <w:t>ё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экскурсий; </w:t>
      </w:r>
    </w:p>
    <w:p w:rsidR="00F82370" w:rsidRDefault="00F20CC2" w:rsidP="00F20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краткий словарь музейных терминов; </w:t>
      </w:r>
    </w:p>
    <w:p w:rsidR="00F20CC2" w:rsidRPr="00D50FAC" w:rsidRDefault="00F20CC2" w:rsidP="00F20CC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схемы описания музейных предметов</w:t>
      </w:r>
      <w:r w:rsidRPr="00D50FA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20CC2" w:rsidRPr="00D50FAC" w:rsidRDefault="00F20CC2" w:rsidP="00F823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Выбор методов 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(способов) обучения зависит от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 Методика проведения занятий предполагает постоянное создание ситуаций успешности, радости от преодоления трудностей в освоении изучаемого материала и при выполнении творческих работ. Этому способствуют совместные обсуждения выполнения заданий, а также поощрение, создание положительной мотивации, актуализация интереса, выставки работ, конкурсы. </w:t>
      </w:r>
      <w:r w:rsidR="00F8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Кадетам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право выбора творческих работ и форм их выполнения (</w:t>
      </w:r>
      <w:proofErr w:type="gramStart"/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  <w:proofErr w:type="gramEnd"/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групповая, коллективная.)</w:t>
      </w:r>
    </w:p>
    <w:p w:rsidR="00F82370" w:rsidRDefault="00F82370" w:rsidP="00F20C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0CC2" w:rsidRPr="00D50FAC" w:rsidRDefault="00F20CC2" w:rsidP="00F823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Помещение музея 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не только хранение и демонстрацию материалов, но имеет возможность проводить экскурсии, выставки, встречи, музейные уроки, интегративные мероприятия с использованием презентаций.  </w:t>
      </w:r>
    </w:p>
    <w:p w:rsidR="00F82370" w:rsidRDefault="00F82370" w:rsidP="00F20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CC2" w:rsidRPr="00D50FAC" w:rsidRDefault="00F20CC2" w:rsidP="00F8237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Материально-техническая база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Музейное оборудование: экспозиционные стеллажи, стенды для экспозиций, столы, стулья, шкафы. На окнах жалюзи для создания возможности качественной демонстрации электронных презентаций и фильмов</w:t>
      </w: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82370" w:rsidRDefault="00F82370" w:rsidP="00F20C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0CC2" w:rsidRDefault="00F20CC2" w:rsidP="00F20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средства обучения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</w:t>
      </w:r>
      <w:r w:rsidR="00F8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оутбук, мультимедийный проектор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2370" w:rsidRDefault="00F82370" w:rsidP="00F8237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370" w:rsidRPr="00105A0B" w:rsidRDefault="00F82370" w:rsidP="00F82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Формой подведения итогов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реализации программы являются:</w:t>
      </w:r>
    </w:p>
    <w:p w:rsidR="00F82370" w:rsidRPr="00105A0B" w:rsidRDefault="00F82370" w:rsidP="00F8237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Музейные уроки</w:t>
      </w:r>
      <w:r w:rsidRPr="00105A0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82370" w:rsidRPr="00105A0B" w:rsidRDefault="00F82370" w:rsidP="00F8237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Пополнение музейного материала</w:t>
      </w:r>
      <w:r w:rsidRPr="00105A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2370" w:rsidRDefault="00F82370" w:rsidP="00F20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CC2" w:rsidRPr="00D50FAC" w:rsidRDefault="00F20CC2" w:rsidP="00F20C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курса «</w:t>
      </w:r>
      <w:r w:rsidR="00F82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Музей </w:t>
      </w:r>
      <w:r w:rsidR="00DD1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F82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оевой славы</w:t>
      </w: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20CC2" w:rsidRPr="00D50FAC" w:rsidRDefault="00F20CC2" w:rsidP="00F20CC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 Основы музейных знаний. 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чем будет рассказывать музей. Его основные разделы </w:t>
      </w:r>
    </w:p>
    <w:p w:rsidR="00F20CC2" w:rsidRPr="00D50FAC" w:rsidRDefault="00F20CC2" w:rsidP="00F20CC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занятия. Инструктажи </w:t>
      </w:r>
    </w:p>
    <w:p w:rsidR="00F20CC2" w:rsidRPr="00D50FAC" w:rsidRDefault="00F20CC2" w:rsidP="00A3470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Цели, задачи, участники музейного движения. Принцип работы </w:t>
      </w:r>
      <w:r w:rsidR="00A3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кадетского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музея: связь с современностью, учебно-исследовательская и поисковая </w:t>
      </w:r>
      <w:r w:rsidR="00A3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работа, связь с общественностью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4706" w:rsidRDefault="00F20CC2" w:rsidP="00F20C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</w:t>
      </w:r>
      <w:r w:rsidR="00A3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20CC2" w:rsidRPr="00D50FAC" w:rsidRDefault="00A34706" w:rsidP="00F20CC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Музейные уроки для 7-х взводов</w:t>
      </w:r>
      <w:r w:rsidR="00F20CC2"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proofErr w:type="gramStart"/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Где и как собирать материалы для музея. </w:t>
      </w:r>
    </w:p>
    <w:p w:rsidR="00F20CC2" w:rsidRPr="00D50FAC" w:rsidRDefault="00F20CC2" w:rsidP="00F20CC2">
      <w:pPr>
        <w:spacing w:after="0" w:line="240" w:lineRule="auto"/>
        <w:ind w:hanging="1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Работа в </w:t>
      </w:r>
      <w:r w:rsidR="00A3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корпусной библиотеке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34706" w:rsidRDefault="00F20CC2" w:rsidP="00F20C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Работа с историческими источниками.</w:t>
      </w:r>
      <w:r w:rsidR="00A34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34706" w:rsidRDefault="00F20CC2" w:rsidP="00F20C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занятия</w:t>
      </w: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20CC2" w:rsidRPr="00D50FAC" w:rsidRDefault="00F20CC2" w:rsidP="00F20CC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источники по истории</w:t>
      </w:r>
      <w:r w:rsidR="00A3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кадетства</w:t>
      </w:r>
    </w:p>
    <w:p w:rsidR="00A34706" w:rsidRDefault="00F20CC2" w:rsidP="00F20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занятия </w:t>
      </w:r>
    </w:p>
    <w:p w:rsidR="00A34706" w:rsidRDefault="00F20CC2" w:rsidP="00F20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4. Наследие в </w:t>
      </w:r>
      <w:r w:rsidR="00A34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кадетском </w:t>
      </w: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музее </w:t>
      </w:r>
    </w:p>
    <w:p w:rsidR="00A34706" w:rsidRDefault="00A34706" w:rsidP="00F20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занятия 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об историко-культурном и природном наследии. Формы бытования наследия. Законодательство об охране объектов наследия. Краеведение как 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комплексный метод выявления и изучения наследия. Музеефикация объектов наследия как способ их охраны и использования.</w:t>
      </w:r>
    </w:p>
    <w:p w:rsidR="00A34706" w:rsidRDefault="00F20CC2" w:rsidP="00F20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занятие 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работа.</w:t>
      </w:r>
    </w:p>
    <w:p w:rsidR="00F20CC2" w:rsidRPr="00D50FAC" w:rsidRDefault="00F20CC2" w:rsidP="00F20C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5. История </w:t>
      </w:r>
      <w:r w:rsidR="00A34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кадет</w:t>
      </w: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частица истории </w:t>
      </w:r>
      <w:r w:rsidR="00A34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России</w:t>
      </w:r>
    </w:p>
    <w:p w:rsidR="00F20CC2" w:rsidRPr="00D50FAC" w:rsidRDefault="00A34706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занятия </w:t>
      </w:r>
    </w:p>
    <w:p w:rsidR="00F20CC2" w:rsidRPr="00D50FAC" w:rsidRDefault="00A34706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кадетства 18-19 веков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занятия </w:t>
      </w:r>
    </w:p>
    <w:p w:rsidR="00F20CC2" w:rsidRPr="00D50FAC" w:rsidRDefault="00F20CC2" w:rsidP="00F20C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A34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Функции </w:t>
      </w:r>
      <w:r w:rsidR="00A34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кадетского</w:t>
      </w: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музея 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занятия 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Полифункциональность </w:t>
      </w:r>
      <w:r w:rsidR="00A3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кадетского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музея: способ документирования истории общества родного края; форма сохранения и представления материальных и духовных объектов наследия; </w:t>
      </w:r>
      <w:r w:rsidR="00A3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ориентаци</w:t>
      </w:r>
      <w:r w:rsidR="00A3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A34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Организация </w:t>
      </w:r>
      <w:r w:rsidR="00A34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кадетского</w:t>
      </w: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музея 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занятия </w:t>
      </w:r>
    </w:p>
    <w:p w:rsidR="00F20CC2" w:rsidRPr="00D50FAC" w:rsidRDefault="00A34706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Кадетский</w:t>
      </w:r>
      <w:r w:rsidR="00F20CC2"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музей как общественное учебно-исследовательское объединение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</w:t>
      </w:r>
      <w:r w:rsidR="00F20CC2"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Профиль и название музея. Формы организации, ролевые функции, права и обязанности актива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кадетского</w:t>
      </w:r>
      <w:r w:rsidR="00F20CC2"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музея. Учредительные документы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кадетского</w:t>
      </w:r>
      <w:r w:rsidR="00F20CC2"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музея.</w:t>
      </w:r>
    </w:p>
    <w:p w:rsidR="00A34706" w:rsidRDefault="00F20CC2" w:rsidP="00F20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  </w:t>
      </w:r>
    </w:p>
    <w:p w:rsidR="00A34706" w:rsidRDefault="00F20CC2" w:rsidP="00F20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Выборы исполнительных органов </w:t>
      </w:r>
      <w:r w:rsidR="00A3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кадетского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музея: Совета </w:t>
      </w:r>
      <w:r w:rsidR="00A3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кадетского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музея, формирование рабочих групп, выборы их руководителей. </w:t>
      </w:r>
    </w:p>
    <w:p w:rsidR="00F20CC2" w:rsidRPr="00D50FAC" w:rsidRDefault="007A52A7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</w:t>
      </w:r>
      <w:r w:rsidR="00A34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Наш</w:t>
      </w:r>
      <w:r w:rsidR="00F20CC2"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34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корпус</w:t>
      </w:r>
      <w:r w:rsidR="00F20CC2"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истории края 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занятия </w:t>
      </w:r>
    </w:p>
    <w:p w:rsidR="00A34706" w:rsidRDefault="00F20CC2" w:rsidP="00F20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</w:t>
      </w:r>
      <w:r w:rsidR="00A3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корпуса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3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Кадетские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традиции и достопримечательности. Учителя и выпускники </w:t>
      </w:r>
      <w:r w:rsidR="00A3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корпуса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Публикации о </w:t>
      </w:r>
      <w:r w:rsidR="00A3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корпусе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её учителях и выпускниках. Летопись </w:t>
      </w:r>
      <w:r w:rsidR="00A3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корпуса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3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Кадетский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музей и архив. 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</w:t>
      </w: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A52A7" w:rsidRDefault="00F20CC2" w:rsidP="00F20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педагогов и выпускников школы разных лет. Запись воспоминаний и рассказов педагогов и выпускников, выявление у них материалов по истории </w:t>
      </w:r>
      <w:r w:rsidR="007A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корпуса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20CC2" w:rsidRPr="00D50FAC" w:rsidRDefault="007A52A7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9</w:t>
      </w:r>
      <w:r w:rsidR="00F20CC2"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Комплектование фондов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кадетского музея 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занятия </w:t>
      </w:r>
    </w:p>
    <w:p w:rsidR="007A52A7" w:rsidRDefault="00F20CC2" w:rsidP="00F20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поисково-собирательской работы. Выбор темы музейно-краеведческого исследования. Планирование работы. Изучение события, явления. Выявление и сбор предметов музейного значения. Сбор дополнительной инфор</w:t>
      </w:r>
      <w:r w:rsidR="007A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мации об исторических событиях 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предметах музейного значения. 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</w:t>
      </w:r>
      <w:r w:rsidR="007A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</w:t>
      </w:r>
      <w:r w:rsidR="007A5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Фонды музея </w:t>
      </w:r>
      <w:r w:rsidR="007A5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Боевой славы</w:t>
      </w:r>
    </w:p>
    <w:p w:rsidR="007A52A7" w:rsidRDefault="00F20CC2" w:rsidP="00F20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занятия 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 и состав собрания </w:t>
      </w:r>
      <w:r w:rsidR="007A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кадетского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музея: основной и научно-вспомогательные фонды, музейные коллекции. Основные принципы формирования фондов и коллекций. Организация учёта фондов музея. Обеспечение сохранности музейных предметов: </w:t>
      </w:r>
      <w:proofErr w:type="gramStart"/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температурно-влажностный</w:t>
      </w:r>
      <w:proofErr w:type="gramEnd"/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световой режимы хранения.</w:t>
      </w:r>
      <w:r w:rsidR="007A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Реставрация музейных предметов. 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нельзя хранить в музее.</w:t>
      </w:r>
    </w:p>
    <w:p w:rsidR="007A52A7" w:rsidRDefault="00F20CC2" w:rsidP="00F20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занятия 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Игра-практикум по разработке структуры музейного собрания, формированию основного и научно-вспомогательного фондов, тематических, систематических и персональных коллекций.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</w:t>
      </w:r>
      <w:r w:rsidR="007A5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Учет и описание музейных предметов </w:t>
      </w:r>
    </w:p>
    <w:p w:rsidR="007A52A7" w:rsidRDefault="00F20CC2" w:rsidP="00F20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занятия 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учета и научного описания музейных предметов. Система учета музейных фондов: главная инвентарная книга, инвентарные книги и коллекционные описи, паспорта музейных предметов и вспомогательные картотеки.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 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Ролевая игра-практикум по разработке системы документов учёта и описания музейных предметов, составлению паспортов музейных предметов.</w:t>
      </w:r>
    </w:p>
    <w:p w:rsidR="00F20CC2" w:rsidRPr="00D50FAC" w:rsidRDefault="007A52A7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12</w:t>
      </w:r>
      <w:r w:rsidR="00F20CC2"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Экспозиция музея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занятия 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экспозиции музея. Виды экспозиций: тематическая, систематическая, монографическая, ансамблевая экспозиция. Основные приёмы экспонирования музейных предметов. Обеспечение сохранности музейных предметов в экспозиционном использовании.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Музейные выставки: стационарные,  фондовые.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</w:t>
      </w:r>
      <w:r w:rsidR="007A5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Тексты в музейной экспозиции 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занятия 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текстов в экспозиции. Виды озаглавливающих  и сопроводительных текстов. Правила составления этикеток к экспонатам. Приёмы размещения текстов в экспозиции.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занятия 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Игра-практикум по составлению этикетажа к экспонатам. Приёмы размещения текстов в экспозиции.</w:t>
      </w:r>
    </w:p>
    <w:p w:rsidR="00EB4AF9" w:rsidRDefault="00F20CC2" w:rsidP="00F20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</w:t>
      </w:r>
      <w:r w:rsidR="007A5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Военная слава земляков</w:t>
      </w:r>
      <w:r w:rsidRPr="00D50F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EB4AF9" w:rsidRDefault="00F20CC2" w:rsidP="00F20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Военные традиции земляков. Жители родного края – участники ВОВ и других военных действий. Выпускники </w:t>
      </w:r>
      <w:r w:rsidR="00EB4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корпуса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рядах Вооруженных Сил России. Военные реликвии семьи. Служба в армии – почетная обязанность гражданина России. 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занятия 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ветеранов ВОВ, выпускников </w:t>
      </w:r>
      <w:r w:rsidR="00EB4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корпуса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кадровых военных или прошедших действительную военную службу. Сбор информации у родственников и знакомых. Книга Памяти.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</w:t>
      </w:r>
      <w:r w:rsidR="00EB4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Экскурсионная работа в музее </w:t>
      </w:r>
    </w:p>
    <w:p w:rsidR="00EB4AF9" w:rsidRDefault="00F20CC2" w:rsidP="00F20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занятия 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Экскурсия как форма популяризации историко-культурного и природного наследия музейными средствами. Виды экскурсий: </w:t>
      </w:r>
      <w:proofErr w:type="gramStart"/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обзорная</w:t>
      </w:r>
      <w:proofErr w:type="gramEnd"/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тематическая, учебная. Приёмы подготовки экскурсии с использованием опубликованных источников, научной и популярной литературы, материалов музейного 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собрания. Мастерство экскурсовода: речь, внешний вид, свободное владение материалом, этика.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занятия 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Игра-практикум по разработке текстов экскурсий по выбранной теме.  Проведение экскурсий.</w:t>
      </w:r>
      <w:r w:rsidRPr="00D50F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Тема1</w:t>
      </w:r>
      <w:r w:rsidR="00EB4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Создание презентаций на основе собранного материала</w:t>
      </w:r>
      <w:r w:rsidRPr="00D5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0CC2" w:rsidRPr="00D50FAC" w:rsidRDefault="00EB4AF9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Общекорпусные </w:t>
      </w:r>
      <w:r w:rsidR="00F20CC2"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мероприятия</w:t>
      </w:r>
    </w:p>
    <w:p w:rsidR="00F20CC2" w:rsidRPr="00D50FAC" w:rsidRDefault="00F20CC2" w:rsidP="00F20C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0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 консультации по темам проектов  </w:t>
      </w:r>
    </w:p>
    <w:p w:rsidR="00837BB5" w:rsidRDefault="00837BB5" w:rsidP="0083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BB5" w:rsidRPr="00105A0B" w:rsidRDefault="00837BB5" w:rsidP="00837B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05A0B">
        <w:rPr>
          <w:rFonts w:ascii="Times New Roman" w:hAnsi="Times New Roman"/>
          <w:b/>
          <w:bCs/>
          <w:sz w:val="28"/>
          <w:szCs w:val="28"/>
          <w:lang w:eastAsia="ru-RU"/>
        </w:rPr>
        <w:t>Календарно-тематический план</w:t>
      </w:r>
    </w:p>
    <w:tbl>
      <w:tblPr>
        <w:tblW w:w="10207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6555"/>
        <w:gridCol w:w="708"/>
        <w:gridCol w:w="909"/>
        <w:gridCol w:w="510"/>
        <w:gridCol w:w="708"/>
      </w:tblGrid>
      <w:tr w:rsidR="00837BB5" w:rsidRPr="00772B50" w:rsidTr="00CB3FBC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B5" w:rsidRPr="00705268" w:rsidRDefault="00837BB5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105A0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№ занятия</w:t>
            </w:r>
          </w:p>
        </w:tc>
        <w:tc>
          <w:tcPr>
            <w:tcW w:w="65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B5" w:rsidRPr="00705268" w:rsidRDefault="00837BB5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Тема занятия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BB5" w:rsidRPr="00705268" w:rsidRDefault="00837BB5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Теория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BB5" w:rsidRPr="00705268" w:rsidRDefault="00837BB5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Практика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705268" w:rsidRDefault="00837BB5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Дата проведения</w:t>
            </w:r>
          </w:p>
        </w:tc>
      </w:tr>
      <w:tr w:rsidR="00837BB5" w:rsidRPr="00772B50" w:rsidTr="00CB3FBC">
        <w:trPr>
          <w:trHeight w:val="51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B5" w:rsidRPr="00705268" w:rsidRDefault="00837BB5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5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705268" w:rsidRDefault="00837BB5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По плану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705268" w:rsidRDefault="00837BB5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По факту</w:t>
            </w:r>
          </w:p>
        </w:tc>
      </w:tr>
      <w:tr w:rsidR="00837BB5" w:rsidRPr="00772B50" w:rsidTr="00CB3F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B5" w:rsidRPr="00705268" w:rsidRDefault="00837BB5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B5" w:rsidRPr="006E531B" w:rsidRDefault="00EB4AF9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Организационное занятие</w:t>
            </w:r>
            <w:proofErr w:type="gramStart"/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.</w:t>
            </w:r>
            <w:proofErr w:type="gramEnd"/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 Выборы актива музея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EB4AF9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EB4AF9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37BB5" w:rsidRPr="00772B50" w:rsidTr="00CB3F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B5" w:rsidRPr="00705268" w:rsidRDefault="00837BB5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B5" w:rsidRPr="006E531B" w:rsidRDefault="00EB4AF9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Составление и утверждение плана работы на 2023-2024 уч</w:t>
            </w:r>
            <w:proofErr w:type="gramStart"/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.г</w:t>
            </w:r>
            <w:proofErr w:type="gramEnd"/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EB4AF9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EB4AF9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37BB5" w:rsidRPr="00772B50" w:rsidTr="00CB3F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B5" w:rsidRPr="00705268" w:rsidRDefault="00837BB5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B5" w:rsidRPr="006E531B" w:rsidRDefault="00EB4AF9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Формирование групп экскурсоводов</w:t>
            </w:r>
            <w:proofErr w:type="gramStart"/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.</w:t>
            </w:r>
            <w:proofErr w:type="gramEnd"/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 Выбор тем.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EB4AF9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EB4AF9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37BB5" w:rsidRPr="00772B50" w:rsidTr="00CB3F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B5" w:rsidRPr="00705268" w:rsidRDefault="00837BB5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B5" w:rsidRPr="006E531B" w:rsidRDefault="00EB4AF9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Переучёт фондов, обработка новых материалов, их оформление.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EB4AF9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F41292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68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37BB5" w:rsidRPr="00772B50" w:rsidTr="00CB3F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B5" w:rsidRPr="00705268" w:rsidRDefault="00837BB5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B5" w:rsidRPr="006E531B" w:rsidRDefault="00EB4AF9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Заседания совета музея. Разработка музейных уроков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EB4AF9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EB4AF9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37BB5" w:rsidRPr="00772B50" w:rsidTr="00CB3F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B5" w:rsidRPr="00705268" w:rsidRDefault="00837BB5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B5" w:rsidRPr="006E531B" w:rsidRDefault="00EB4AF9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Подготовка театрализованного музейного урока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EB4AF9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37BB5" w:rsidRPr="00772B50" w:rsidTr="00CB3F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B5" w:rsidRPr="00705268" w:rsidRDefault="00837BB5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7.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B5" w:rsidRPr="006E531B" w:rsidRDefault="00EB4AF9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«История </w:t>
            </w:r>
            <w:proofErr w:type="gramStart"/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Российского</w:t>
            </w:r>
            <w:proofErr w:type="gramEnd"/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 кадетства 18-19 веков» сценарий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EB4AF9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37BB5" w:rsidRPr="00772B50" w:rsidTr="00CB3F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B5" w:rsidRPr="00705268" w:rsidRDefault="00837BB5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8.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B5" w:rsidRPr="006E531B" w:rsidRDefault="00EB4AF9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Заседания совета музея по подготовке документов для занесения музея в государственный реестр музеев РФ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EB4AF9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37BB5" w:rsidRPr="00772B50" w:rsidTr="00CB3F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B5" w:rsidRPr="00705268" w:rsidRDefault="00837BB5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9.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B5" w:rsidRPr="00EB4AF9" w:rsidRDefault="00EB4AF9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Разработка сценария музейного урока «Пётр 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val="en-US" w:eastAsia="zh-CN" w:bidi="hi-IN"/>
              </w:rPr>
              <w:t>I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 и его реформа в оценках и суждениях»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F41292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37BB5" w:rsidRPr="00772B50" w:rsidTr="00CB3F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B5" w:rsidRPr="00705268" w:rsidRDefault="00837BB5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10.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B5" w:rsidRPr="006E531B" w:rsidRDefault="00F41292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Подготовка обзорных экскурсий по музею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37BB5" w:rsidRPr="00772B50" w:rsidTr="00CB3F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B5" w:rsidRPr="00705268" w:rsidRDefault="00837BB5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11.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B5" w:rsidRPr="006E531B" w:rsidRDefault="00F41292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Подготовка музейного урока «СВО»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F41292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37BB5" w:rsidRPr="00772B50" w:rsidTr="00CB3F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B5" w:rsidRPr="00705268" w:rsidRDefault="00837BB5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12.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B5" w:rsidRPr="006E531B" w:rsidRDefault="00F41292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Подготовка и проведение экскурсии «Г.Булатов – знаменосец Победы»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F41292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37BB5" w:rsidRPr="00772B50" w:rsidTr="00CB3F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B5" w:rsidRPr="00705268" w:rsidRDefault="00837BB5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13.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B5" w:rsidRPr="006E531B" w:rsidRDefault="00F41292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Разработка и проведение игры «Станция музейная»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F41292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37BB5" w:rsidRPr="00772B50" w:rsidTr="00CB3FBC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B5" w:rsidRPr="007664BA" w:rsidRDefault="00837BB5" w:rsidP="00CB3FBC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664BA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Итого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B5" w:rsidRPr="007664BA" w:rsidRDefault="00EB4AF9" w:rsidP="00CB3FBC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13</w:t>
            </w:r>
            <w:r w:rsidR="00837BB5" w:rsidRPr="007664BA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6</w:t>
            </w:r>
            <w:r w:rsidR="00837BB5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 ч.</w:t>
            </w:r>
          </w:p>
        </w:tc>
      </w:tr>
    </w:tbl>
    <w:p w:rsidR="00837BB5" w:rsidRDefault="00837BB5" w:rsidP="00837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BE3" w:rsidRDefault="00437BE3" w:rsidP="00837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BE3" w:rsidRDefault="00437BE3" w:rsidP="00837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BE3" w:rsidRDefault="00437BE3" w:rsidP="00837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BE3" w:rsidRDefault="00437BE3" w:rsidP="00837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BE3" w:rsidRPr="00105A0B" w:rsidRDefault="00437BE3" w:rsidP="00837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BE3" w:rsidRDefault="00437BE3" w:rsidP="00437BE3">
      <w:pPr>
        <w:shd w:val="clear" w:color="auto" w:fill="FFFFFF"/>
        <w:suppressAutoHyphens/>
        <w:autoSpaceDN w:val="0"/>
        <w:spacing w:after="0" w:line="240" w:lineRule="auto"/>
        <w:ind w:right="34"/>
        <w:jc w:val="center"/>
        <w:textAlignment w:val="baseline"/>
        <w:rPr>
          <w:rFonts w:ascii="Times New Roman" w:eastAsia="DejaVu Sans" w:hAnsi="Times New Roman" w:cs="Times New Roman"/>
          <w:b/>
          <w:bCs/>
          <w:color w:val="000000"/>
          <w:spacing w:val="-1"/>
          <w:kern w:val="3"/>
          <w:sz w:val="28"/>
          <w:szCs w:val="28"/>
          <w:lang w:eastAsia="zh-CN" w:bidi="hi-IN"/>
        </w:rPr>
      </w:pPr>
    </w:p>
    <w:p w:rsidR="00837BB5" w:rsidRPr="006E531B" w:rsidRDefault="00837BB5" w:rsidP="00437BE3">
      <w:pPr>
        <w:shd w:val="clear" w:color="auto" w:fill="FFFFFF"/>
        <w:suppressAutoHyphens/>
        <w:autoSpaceDN w:val="0"/>
        <w:spacing w:after="0" w:line="240" w:lineRule="auto"/>
        <w:ind w:right="34"/>
        <w:jc w:val="center"/>
        <w:textAlignment w:val="baseline"/>
        <w:rPr>
          <w:rFonts w:ascii="Times New Roman" w:eastAsia="DejaVu Sans" w:hAnsi="Times New Roman" w:cs="Times New Roman"/>
          <w:b/>
          <w:bCs/>
          <w:color w:val="000000"/>
          <w:spacing w:val="-1"/>
          <w:kern w:val="3"/>
          <w:sz w:val="28"/>
          <w:szCs w:val="28"/>
          <w:lang w:eastAsia="zh-CN" w:bidi="hi-IN"/>
        </w:rPr>
      </w:pPr>
      <w:r w:rsidRPr="006E531B">
        <w:rPr>
          <w:rFonts w:ascii="Times New Roman" w:eastAsia="DejaVu Sans" w:hAnsi="Times New Roman" w:cs="Times New Roman"/>
          <w:b/>
          <w:bCs/>
          <w:color w:val="000000"/>
          <w:spacing w:val="-1"/>
          <w:kern w:val="3"/>
          <w:sz w:val="28"/>
          <w:szCs w:val="28"/>
          <w:lang w:eastAsia="zh-CN" w:bidi="hi-IN"/>
        </w:rPr>
        <w:lastRenderedPageBreak/>
        <w:t>Список литературы</w:t>
      </w:r>
    </w:p>
    <w:p w:rsidR="00837BB5" w:rsidRPr="006E531B" w:rsidRDefault="00837BB5" w:rsidP="00837BB5">
      <w:pPr>
        <w:shd w:val="clear" w:color="auto" w:fill="FFFFFF"/>
        <w:suppressAutoHyphens/>
        <w:autoSpaceDN w:val="0"/>
        <w:spacing w:before="317" w:after="0" w:line="240" w:lineRule="auto"/>
        <w:ind w:left="5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8746"/>
      </w:tblGrid>
      <w:tr w:rsidR="00837BB5" w:rsidRPr="006E531B" w:rsidTr="00CB3FBC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hd w:val="clear" w:color="auto" w:fill="FFFFFF"/>
              <w:tabs>
                <w:tab w:val="left" w:pos="423"/>
              </w:tabs>
              <w:suppressAutoHyphens/>
              <w:autoSpaceDN w:val="0"/>
              <w:spacing w:after="0" w:line="240" w:lineRule="auto"/>
              <w:ind w:left="5" w:right="99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Агапова И.А., Давыдова М.А., Пьесы для школьного театра. М: «Аквариум», 2003г.</w:t>
            </w:r>
          </w:p>
        </w:tc>
      </w:tr>
      <w:tr w:rsidR="00837BB5" w:rsidRPr="006E531B" w:rsidTr="00CB3FBC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hd w:val="clear" w:color="auto" w:fill="FFFFFF"/>
              <w:tabs>
                <w:tab w:val="left" w:pos="302"/>
              </w:tabs>
              <w:suppressAutoHyphens/>
              <w:autoSpaceDN w:val="0"/>
              <w:spacing w:after="0" w:line="240" w:lineRule="auto"/>
              <w:ind w:left="14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Алянский Ю.Л. Азбука театра: 50 маленьких рассказов о театре. / Для ср. шк. возр. - Л.: Дет. Лит. Ленингр. отд., 1986 г.</w:t>
            </w:r>
          </w:p>
        </w:tc>
      </w:tr>
      <w:tr w:rsidR="00837BB5" w:rsidRPr="006E531B" w:rsidTr="00CB3FBC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hd w:val="clear" w:color="auto" w:fill="FFFFFF"/>
              <w:tabs>
                <w:tab w:val="left" w:pos="423"/>
              </w:tabs>
              <w:suppressAutoHyphens/>
              <w:autoSpaceDN w:val="0"/>
              <w:spacing w:after="0" w:line="240" w:lineRule="auto"/>
              <w:ind w:left="5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Божович В.И. Традиции и взаимодействие искусств.- М., 1987.</w:t>
            </w:r>
          </w:p>
        </w:tc>
      </w:tr>
      <w:tr w:rsidR="00837BB5" w:rsidRPr="006E531B" w:rsidTr="00CB3FBC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4.</w:t>
            </w:r>
          </w:p>
          <w:p w:rsidR="00837BB5" w:rsidRPr="006E531B" w:rsidRDefault="00837BB5" w:rsidP="00CB3FB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hd w:val="clear" w:color="auto" w:fill="FFFFFF"/>
              <w:tabs>
                <w:tab w:val="left" w:pos="28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Бояджиев Г.Н. От Софокла до Брехта за сорок театральных вечеров. - 2-е изд. </w:t>
            </w:r>
            <w:proofErr w:type="gramStart"/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-М</w:t>
            </w:r>
            <w:proofErr w:type="gramEnd"/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.: Просвещение, 1981г</w:t>
            </w:r>
          </w:p>
        </w:tc>
      </w:tr>
      <w:tr w:rsidR="00837BB5" w:rsidRPr="006E531B" w:rsidTr="00CB3FBC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hd w:val="clear" w:color="auto" w:fill="FFFFFF"/>
              <w:tabs>
                <w:tab w:val="left" w:pos="302"/>
              </w:tabs>
              <w:suppressAutoHyphens/>
              <w:autoSpaceDN w:val="0"/>
              <w:spacing w:after="0" w:line="240" w:lineRule="auto"/>
              <w:ind w:left="14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Брук П. Пустое пространство. - М.: Прогресс, 1976 г.</w:t>
            </w:r>
          </w:p>
        </w:tc>
      </w:tr>
      <w:tr w:rsidR="00837BB5" w:rsidRPr="006E531B" w:rsidTr="00CB3FBC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Горчаков Н.М. «Режиссерские уроки Станиславского», 2е издание - М. Искусств, 1981 г.</w:t>
            </w:r>
          </w:p>
        </w:tc>
      </w:tr>
      <w:tr w:rsidR="00837BB5" w:rsidRPr="006E531B" w:rsidTr="00CB3FBC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7.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Дмитриев Ю.А., Хайченко Г.А.  «История русского и советского </w:t>
            </w:r>
            <w:proofErr w:type="gramStart"/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драм театра</w:t>
            </w:r>
            <w:proofErr w:type="gramEnd"/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» - М. Просвещение, 1986 г.</w:t>
            </w:r>
          </w:p>
        </w:tc>
      </w:tr>
      <w:tr w:rsidR="00837BB5" w:rsidRPr="006E531B" w:rsidTr="00CB3FBC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8.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left="57" w:hanging="113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Ершов П.М. «Режиссура как практическая психология» /Взаимодействие людей в жизни и на сцене/, - М. Искусство, 1972г.</w:t>
            </w:r>
          </w:p>
        </w:tc>
      </w:tr>
      <w:tr w:rsidR="00837BB5" w:rsidRPr="006E531B" w:rsidTr="00CB3FBC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9.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ind w:left="57" w:hanging="34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«История зарубежного театра. Театр западной Европы от Античности до просвещения», - под ред. Профессора Г.Н. Полдеснева, А.Г. Образцовой, М. Просвещение, 1981 г.</w:t>
            </w:r>
          </w:p>
        </w:tc>
      </w:tr>
      <w:tr w:rsidR="00837BB5" w:rsidRPr="006E531B" w:rsidTr="00CB3FBC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10.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hd w:val="clear" w:color="auto" w:fill="FFFFFF"/>
              <w:suppressAutoHyphens/>
              <w:autoSpaceDN w:val="0"/>
              <w:spacing w:before="2"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Колчеев Ю. В., Колчеева Н. И. Театрализованные игры в школе. - М., 2000.</w:t>
            </w:r>
          </w:p>
        </w:tc>
      </w:tr>
      <w:tr w:rsidR="00837BB5" w:rsidRPr="006E531B" w:rsidTr="00CB3FBC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11.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Кузина Н. Заводные игры. - М., 2001.</w:t>
            </w:r>
          </w:p>
        </w:tc>
      </w:tr>
      <w:tr w:rsidR="00837BB5" w:rsidRPr="006E531B" w:rsidTr="00CB3FBC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12.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К.Ф. Куликова «Российского театра первые актеры» - М. Просвещение, 1991 г.</w:t>
            </w:r>
          </w:p>
        </w:tc>
      </w:tr>
      <w:tr w:rsidR="00837BB5" w:rsidRPr="006E531B" w:rsidTr="00CB3FBC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13.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6E531B">
              <w:rPr>
                <w:rFonts w:ascii="Times New Roman" w:eastAsia="DejaVu San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Куликовская</w:t>
            </w:r>
            <w:proofErr w:type="gramEnd"/>
            <w:r w:rsidRPr="006E531B">
              <w:rPr>
                <w:rFonts w:ascii="Times New Roman" w:eastAsia="DejaVu San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Т. А. 40 новых скороговорок. Практикум по улуч</w:t>
            </w:r>
            <w:r w:rsidRPr="006E531B">
              <w:rPr>
                <w:rFonts w:ascii="Times New Roman" w:eastAsia="DejaVu San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softHyphen/>
              <w:t>шению дикции.  - М., 2003.</w:t>
            </w:r>
          </w:p>
        </w:tc>
      </w:tr>
      <w:tr w:rsidR="00837BB5" w:rsidRPr="006E531B" w:rsidTr="00CB3FBC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14.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hd w:val="clear" w:color="auto" w:fill="FFFFFF"/>
              <w:suppressAutoHyphens/>
              <w:autoSpaceDN w:val="0"/>
              <w:spacing w:after="0" w:line="240" w:lineRule="auto"/>
              <w:ind w:left="38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Пави. П. Словарь театра.- М., 1991.</w:t>
            </w:r>
          </w:p>
        </w:tc>
      </w:tr>
      <w:tr w:rsidR="00837BB5" w:rsidRPr="006E531B" w:rsidTr="00CB3FBC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15.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Панкеев И. Русские народные игры. -  М., 1998.</w:t>
            </w:r>
          </w:p>
        </w:tc>
      </w:tr>
      <w:tr w:rsidR="00837BB5" w:rsidRPr="006E531B" w:rsidTr="00CB3FBC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16.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hd w:val="clear" w:color="auto" w:fill="FFFFFF"/>
              <w:tabs>
                <w:tab w:val="left" w:pos="259"/>
              </w:tabs>
              <w:suppressAutoHyphens/>
              <w:autoSpaceDN w:val="0"/>
              <w:spacing w:before="5"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spacing w:val="-1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color w:val="000000"/>
                <w:spacing w:val="-1"/>
                <w:kern w:val="3"/>
                <w:sz w:val="28"/>
                <w:szCs w:val="28"/>
                <w:lang w:eastAsia="zh-CN" w:bidi="hi-IN"/>
              </w:rPr>
              <w:t>Побединская Л. А. Праздник для детей. - М., 2000.</w:t>
            </w:r>
          </w:p>
        </w:tc>
      </w:tr>
      <w:tr w:rsidR="00837BB5" w:rsidRPr="006E531B" w:rsidTr="00CB3FBC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17.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hd w:val="clear" w:color="auto" w:fill="FFFFFF"/>
              <w:tabs>
                <w:tab w:val="left" w:pos="259"/>
              </w:tabs>
              <w:suppressAutoHyphens/>
              <w:autoSpaceDN w:val="0"/>
              <w:spacing w:before="2"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spacing w:val="-1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color w:val="000000"/>
                <w:spacing w:val="-1"/>
                <w:kern w:val="3"/>
                <w:sz w:val="28"/>
                <w:szCs w:val="28"/>
                <w:lang w:eastAsia="zh-CN" w:bidi="hi-IN"/>
              </w:rPr>
              <w:t>Савкова 3. В. Техника звучащего слова. - М., 1998.</w:t>
            </w:r>
          </w:p>
        </w:tc>
      </w:tr>
      <w:tr w:rsidR="00837BB5" w:rsidRPr="006E531B" w:rsidTr="00CB3FBC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18.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hd w:val="clear" w:color="auto" w:fill="FFFFFF"/>
              <w:tabs>
                <w:tab w:val="left" w:pos="297"/>
              </w:tabs>
              <w:suppressAutoHyphens/>
              <w:autoSpaceDN w:val="0"/>
              <w:spacing w:before="2" w:after="0" w:line="240" w:lineRule="auto"/>
              <w:ind w:left="38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spacing w:val="-1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color w:val="000000"/>
                <w:spacing w:val="-1"/>
                <w:kern w:val="3"/>
                <w:sz w:val="28"/>
                <w:szCs w:val="28"/>
                <w:lang w:eastAsia="zh-CN" w:bidi="hi-IN"/>
              </w:rPr>
              <w:t>Смирнов-Невицкий Ю. В. Ключ к образу. - М., 1970г.</w:t>
            </w:r>
          </w:p>
        </w:tc>
      </w:tr>
      <w:tr w:rsidR="00837BB5" w:rsidRPr="006E531B" w:rsidTr="00CB3FBC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19.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hd w:val="clear" w:color="auto" w:fill="FFFFFF"/>
              <w:tabs>
                <w:tab w:val="left" w:pos="302"/>
              </w:tabs>
              <w:suppressAutoHyphens/>
              <w:autoSpaceDN w:val="0"/>
              <w:spacing w:before="2" w:after="0" w:line="240" w:lineRule="auto"/>
              <w:ind w:left="14" w:right="499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spacing w:val="-1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color w:val="000000"/>
                <w:spacing w:val="-1"/>
                <w:kern w:val="3"/>
                <w:sz w:val="28"/>
                <w:szCs w:val="28"/>
                <w:lang w:eastAsia="zh-CN" w:bidi="hi-IN"/>
              </w:rPr>
              <w:t>Стрелер Дж. Театр для людей. Мысли записанные, высказанные и осуществлённые. /Сборник/, - М.: Радуга,, 1984 г.</w:t>
            </w:r>
          </w:p>
        </w:tc>
      </w:tr>
      <w:tr w:rsidR="00837BB5" w:rsidRPr="006E531B" w:rsidTr="00CB3FBC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20.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hd w:val="clear" w:color="auto" w:fill="FFFFFF"/>
              <w:tabs>
                <w:tab w:val="left" w:pos="302"/>
              </w:tabs>
              <w:suppressAutoHyphens/>
              <w:autoSpaceDN w:val="0"/>
              <w:spacing w:before="5" w:after="0" w:line="240" w:lineRule="auto"/>
              <w:ind w:left="14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spacing w:val="-1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color w:val="000000"/>
                <w:spacing w:val="-1"/>
                <w:kern w:val="3"/>
                <w:sz w:val="28"/>
                <w:szCs w:val="28"/>
                <w:lang w:eastAsia="zh-CN" w:bidi="hi-IN"/>
              </w:rPr>
              <w:t>Теория и практика мастерства актера. - М.: ГИТИС, 1990г.</w:t>
            </w:r>
          </w:p>
        </w:tc>
      </w:tr>
      <w:tr w:rsidR="00837BB5" w:rsidRPr="006E531B" w:rsidTr="00CB3FBC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21.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hd w:val="clear" w:color="auto" w:fill="FFFFFF"/>
              <w:tabs>
                <w:tab w:val="left" w:pos="302"/>
              </w:tabs>
              <w:suppressAutoHyphens/>
              <w:autoSpaceDN w:val="0"/>
              <w:spacing w:before="5" w:after="0" w:line="240" w:lineRule="auto"/>
              <w:ind w:left="14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spacing w:val="-1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color w:val="000000"/>
                <w:spacing w:val="-1"/>
                <w:kern w:val="3"/>
                <w:sz w:val="28"/>
                <w:szCs w:val="28"/>
                <w:lang w:eastAsia="zh-CN" w:bidi="hi-IN"/>
              </w:rPr>
              <w:t>Топорков В.О. «О технике актера» - 2е издание М. ВТО.,1959г.</w:t>
            </w:r>
          </w:p>
        </w:tc>
      </w:tr>
      <w:tr w:rsidR="00837BB5" w:rsidRPr="006E531B" w:rsidTr="00CB3FBC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22.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BB5" w:rsidRPr="006E531B" w:rsidRDefault="00837BB5" w:rsidP="00CB3FBC">
            <w:pPr>
              <w:shd w:val="clear" w:color="auto" w:fill="FFFFFF"/>
              <w:tabs>
                <w:tab w:val="left" w:pos="423"/>
              </w:tabs>
              <w:suppressAutoHyphens/>
              <w:autoSpaceDN w:val="0"/>
              <w:spacing w:before="5" w:after="0" w:line="240" w:lineRule="auto"/>
              <w:ind w:left="5" w:right="499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spacing w:val="-1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color w:val="000000"/>
                <w:spacing w:val="-1"/>
                <w:kern w:val="3"/>
                <w:sz w:val="28"/>
                <w:szCs w:val="28"/>
                <w:lang w:eastAsia="zh-CN" w:bidi="hi-IN"/>
              </w:rPr>
              <w:t>Шаченкова Н.В. Сценарии литературных вечеров в школе. Санкт-Петербург «Паритет», 2001г.</w:t>
            </w:r>
          </w:p>
        </w:tc>
      </w:tr>
    </w:tbl>
    <w:p w:rsidR="00837BB5" w:rsidRPr="00105A0B" w:rsidRDefault="00837BB5" w:rsidP="00837BB5">
      <w:pPr>
        <w:jc w:val="center"/>
      </w:pPr>
      <w:r w:rsidRPr="00105A0B">
        <w:lastRenderedPageBreak/>
        <w:t>_____________________________________</w:t>
      </w:r>
    </w:p>
    <w:p w:rsidR="00E33FF1" w:rsidRDefault="00E33FF1"/>
    <w:sectPr w:rsidR="00E33FF1" w:rsidSect="00437BE3">
      <w:foot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61" w:rsidRDefault="00BC7F61" w:rsidP="00437BE3">
      <w:pPr>
        <w:spacing w:after="0" w:line="240" w:lineRule="auto"/>
      </w:pPr>
      <w:r>
        <w:separator/>
      </w:r>
    </w:p>
  </w:endnote>
  <w:endnote w:type="continuationSeparator" w:id="0">
    <w:p w:rsidR="00BC7F61" w:rsidRDefault="00BC7F61" w:rsidP="0043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035416"/>
      <w:docPartObj>
        <w:docPartGallery w:val="Page Numbers (Bottom of Page)"/>
        <w:docPartUnique/>
      </w:docPartObj>
    </w:sdtPr>
    <w:sdtContent>
      <w:p w:rsidR="00CB3FBC" w:rsidRDefault="00CB3FB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E14">
          <w:rPr>
            <w:noProof/>
          </w:rPr>
          <w:t>12</w:t>
        </w:r>
        <w:r>
          <w:fldChar w:fldCharType="end"/>
        </w:r>
      </w:p>
    </w:sdtContent>
  </w:sdt>
  <w:p w:rsidR="00CB3FBC" w:rsidRDefault="00CB3F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61" w:rsidRDefault="00BC7F61" w:rsidP="00437BE3">
      <w:pPr>
        <w:spacing w:after="0" w:line="240" w:lineRule="auto"/>
      </w:pPr>
      <w:r>
        <w:separator/>
      </w:r>
    </w:p>
  </w:footnote>
  <w:footnote w:type="continuationSeparator" w:id="0">
    <w:p w:rsidR="00BC7F61" w:rsidRDefault="00BC7F61" w:rsidP="00437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85F"/>
    <w:multiLevelType w:val="multilevel"/>
    <w:tmpl w:val="18943F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94ECF"/>
    <w:multiLevelType w:val="multilevel"/>
    <w:tmpl w:val="2D6C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074D3"/>
    <w:multiLevelType w:val="hybridMultilevel"/>
    <w:tmpl w:val="D088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B43DD"/>
    <w:multiLevelType w:val="multilevel"/>
    <w:tmpl w:val="6D74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E0BFC"/>
    <w:multiLevelType w:val="multilevel"/>
    <w:tmpl w:val="DF30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43438"/>
    <w:multiLevelType w:val="multilevel"/>
    <w:tmpl w:val="00C2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331A8"/>
    <w:multiLevelType w:val="hybridMultilevel"/>
    <w:tmpl w:val="49861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3E2AE2"/>
    <w:multiLevelType w:val="multilevel"/>
    <w:tmpl w:val="9560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5F0E83"/>
    <w:multiLevelType w:val="multilevel"/>
    <w:tmpl w:val="C31A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731C94"/>
    <w:multiLevelType w:val="multilevel"/>
    <w:tmpl w:val="3F3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0F0681"/>
    <w:multiLevelType w:val="multilevel"/>
    <w:tmpl w:val="6F16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8F3206"/>
    <w:multiLevelType w:val="multilevel"/>
    <w:tmpl w:val="911C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9201EF"/>
    <w:multiLevelType w:val="multilevel"/>
    <w:tmpl w:val="9CE0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0B5E89"/>
    <w:multiLevelType w:val="multilevel"/>
    <w:tmpl w:val="D57C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13"/>
  </w:num>
  <w:num w:numId="11">
    <w:abstractNumId w:val="1"/>
  </w:num>
  <w:num w:numId="12">
    <w:abstractNumId w:val="1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B5"/>
    <w:rsid w:val="00056D0B"/>
    <w:rsid w:val="000E0102"/>
    <w:rsid w:val="00252334"/>
    <w:rsid w:val="00363E14"/>
    <w:rsid w:val="00437BE3"/>
    <w:rsid w:val="005C275C"/>
    <w:rsid w:val="007A52A7"/>
    <w:rsid w:val="00837BB5"/>
    <w:rsid w:val="00A34706"/>
    <w:rsid w:val="00BC7F61"/>
    <w:rsid w:val="00CB3FBC"/>
    <w:rsid w:val="00DD1AD3"/>
    <w:rsid w:val="00E33FF1"/>
    <w:rsid w:val="00EB4AF9"/>
    <w:rsid w:val="00F20CC2"/>
    <w:rsid w:val="00F41292"/>
    <w:rsid w:val="00F50837"/>
    <w:rsid w:val="00F8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83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7BB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837BB5"/>
  </w:style>
  <w:style w:type="table" w:styleId="a4">
    <w:name w:val="Table Grid"/>
    <w:basedOn w:val="a1"/>
    <w:uiPriority w:val="59"/>
    <w:rsid w:val="0083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837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BB5"/>
  </w:style>
  <w:style w:type="paragraph" w:styleId="a7">
    <w:name w:val="Normal (Web)"/>
    <w:basedOn w:val="a"/>
    <w:uiPriority w:val="99"/>
    <w:semiHidden/>
    <w:unhideWhenUsed/>
    <w:rsid w:val="0083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37BB5"/>
    <w:rPr>
      <w:b/>
      <w:bCs/>
    </w:rPr>
  </w:style>
  <w:style w:type="paragraph" w:styleId="a9">
    <w:name w:val="header"/>
    <w:basedOn w:val="a"/>
    <w:link w:val="aa"/>
    <w:uiPriority w:val="99"/>
    <w:unhideWhenUsed/>
    <w:rsid w:val="00437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BE3"/>
  </w:style>
  <w:style w:type="paragraph" w:styleId="ab">
    <w:name w:val="Balloon Text"/>
    <w:basedOn w:val="a"/>
    <w:link w:val="ac"/>
    <w:uiPriority w:val="99"/>
    <w:semiHidden/>
    <w:unhideWhenUsed/>
    <w:rsid w:val="0036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3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83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7BB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837BB5"/>
  </w:style>
  <w:style w:type="table" w:styleId="a4">
    <w:name w:val="Table Grid"/>
    <w:basedOn w:val="a1"/>
    <w:uiPriority w:val="59"/>
    <w:rsid w:val="0083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837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BB5"/>
  </w:style>
  <w:style w:type="paragraph" w:styleId="a7">
    <w:name w:val="Normal (Web)"/>
    <w:basedOn w:val="a"/>
    <w:uiPriority w:val="99"/>
    <w:semiHidden/>
    <w:unhideWhenUsed/>
    <w:rsid w:val="0083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37BB5"/>
    <w:rPr>
      <w:b/>
      <w:bCs/>
    </w:rPr>
  </w:style>
  <w:style w:type="paragraph" w:styleId="a9">
    <w:name w:val="header"/>
    <w:basedOn w:val="a"/>
    <w:link w:val="aa"/>
    <w:uiPriority w:val="99"/>
    <w:unhideWhenUsed/>
    <w:rsid w:val="00437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BE3"/>
  </w:style>
  <w:style w:type="paragraph" w:styleId="ab">
    <w:name w:val="Balloon Text"/>
    <w:basedOn w:val="a"/>
    <w:link w:val="ac"/>
    <w:uiPriority w:val="99"/>
    <w:semiHidden/>
    <w:unhideWhenUsed/>
    <w:rsid w:val="0036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3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2024-01-12T07:58:00Z</cp:lastPrinted>
  <dcterms:created xsi:type="dcterms:W3CDTF">2024-01-12T06:10:00Z</dcterms:created>
  <dcterms:modified xsi:type="dcterms:W3CDTF">2024-01-12T07:59:00Z</dcterms:modified>
</cp:coreProperties>
</file>