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DC" w:rsidRPr="00A67992" w:rsidRDefault="00166CDC" w:rsidP="00166CDC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87F9AB" wp14:editId="0881FEC6">
            <wp:simplePos x="0" y="0"/>
            <wp:positionH relativeFrom="column">
              <wp:posOffset>-271780</wp:posOffset>
            </wp:positionH>
            <wp:positionV relativeFrom="paragraph">
              <wp:posOffset>106045</wp:posOffset>
            </wp:positionV>
            <wp:extent cx="1070610" cy="798195"/>
            <wp:effectExtent l="0" t="0" r="0" b="1905"/>
            <wp:wrapTight wrapText="bothSides">
              <wp:wrapPolygon edited="0">
                <wp:start x="7687" y="0"/>
                <wp:lineTo x="6534" y="516"/>
                <wp:lineTo x="0" y="7733"/>
                <wp:lineTo x="0" y="14434"/>
                <wp:lineTo x="1153" y="17012"/>
                <wp:lineTo x="2690" y="21136"/>
                <wp:lineTo x="3075" y="21136"/>
                <wp:lineTo x="18064" y="21136"/>
                <wp:lineTo x="18448" y="21136"/>
                <wp:lineTo x="19986" y="17012"/>
                <wp:lineTo x="21139" y="14950"/>
                <wp:lineTo x="21139" y="7733"/>
                <wp:lineTo x="14605" y="516"/>
                <wp:lineTo x="13452" y="0"/>
                <wp:lineTo x="7687" y="0"/>
              </wp:wrapPolygon>
            </wp:wrapTight>
            <wp:docPr id="16" name="Рисунок 16" descr="ÐÐ°Ð´ÐµÑÑÐºÐ¸Ð¹ ÐºÐ¾ÑÐ¿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Ð´ÐµÑÑÐºÐ¸Ð¹ ÐºÐ¾ÑÐ¿ÑÑ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166CDC" w:rsidRPr="00A67992" w:rsidRDefault="00166CDC" w:rsidP="00166CDC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166CDC" w:rsidRPr="00A67992" w:rsidRDefault="00166CDC" w:rsidP="00166CDC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166CDC" w:rsidRPr="00A67992" w:rsidRDefault="00166CDC" w:rsidP="00166CDC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00"/>
          <w:kern w:val="1"/>
          <w:sz w:val="32"/>
          <w:szCs w:val="32"/>
          <w:lang w:eastAsia="hi-IN" w:bidi="hi-IN"/>
        </w:rPr>
      </w:pP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Героя Советского Союза А.</w:t>
      </w:r>
      <w:r w:rsidR="00AD03A3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Я.</w:t>
      </w:r>
      <w:r w:rsidR="00AD03A3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A6799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Опарина»   </w:t>
      </w:r>
    </w:p>
    <w:p w:rsidR="00166CDC" w:rsidRDefault="00166CDC" w:rsidP="00166CD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</w:p>
    <w:p w:rsidR="00166CDC" w:rsidRDefault="00166CDC" w:rsidP="00166CD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</w:p>
    <w:tbl>
      <w:tblPr>
        <w:tblStyle w:val="a4"/>
        <w:tblpPr w:leftFromText="180" w:rightFromText="180" w:vertAnchor="text" w:horzAnchor="margin" w:tblpXSpec="right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166CDC" w:rsidTr="00FC6E17">
        <w:tc>
          <w:tcPr>
            <w:tcW w:w="3794" w:type="dxa"/>
          </w:tcPr>
          <w:p w:rsidR="00166CDC" w:rsidRPr="00DB3314" w:rsidRDefault="00166CDC" w:rsidP="00FC6E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166CDC" w:rsidRPr="00DB3314" w:rsidRDefault="00166CDC" w:rsidP="00FC6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КОГОАУ «Кировский кадетский корпус имени Героя Советского Союза А.Я. Опарина»</w:t>
            </w:r>
          </w:p>
          <w:p w:rsidR="00166CDC" w:rsidRDefault="00166CDC" w:rsidP="00FC6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Семейшев А.Л.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166CDC" w:rsidRPr="00DB3314" w:rsidRDefault="00166CDC" w:rsidP="00FC6E17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«____» 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DB331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71383E">
              <w:rPr>
                <w:rFonts w:ascii="Times New Roman" w:eastAsia="Calibri" w:hAnsi="Times New Roman" w:cs="Times New Roman"/>
                <w:sz w:val="24"/>
                <w:szCs w:val="24"/>
              </w:rPr>
              <w:t>__ 202</w:t>
            </w:r>
            <w:r w:rsidR="00AD03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66CDC" w:rsidRDefault="00166CDC" w:rsidP="00FC6E17">
            <w:pPr>
              <w:widowControl w:val="0"/>
              <w:suppressAutoHyphens/>
              <w:autoSpaceDE w:val="0"/>
              <w:autoSpaceDN w:val="0"/>
              <w:adjustRightInd w:val="0"/>
              <w:ind w:left="459" w:right="124" w:hanging="31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4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директор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tbl>
      <w:tblPr>
        <w:tblStyle w:val="a4"/>
        <w:tblpPr w:leftFromText="180" w:rightFromText="180" w:vertAnchor="page" w:horzAnchor="margin" w:tblpY="3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66CDC" w:rsidTr="00FC6E17">
        <w:tc>
          <w:tcPr>
            <w:tcW w:w="4503" w:type="dxa"/>
          </w:tcPr>
          <w:p w:rsidR="00166CDC" w:rsidRPr="00DB3314" w:rsidRDefault="00166CDC" w:rsidP="00FC6E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66CDC" w:rsidRPr="008D76DA" w:rsidRDefault="00166CDC" w:rsidP="00FC6E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педагогическом совещании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66CDC" w:rsidRPr="008D76DA" w:rsidRDefault="00166CDC" w:rsidP="00FC6E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 от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»_______  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г.</w:t>
            </w:r>
          </w:p>
          <w:p w:rsidR="00166CDC" w:rsidRPr="008D76DA" w:rsidRDefault="00166CDC" w:rsidP="00FC6E1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Председатель педагогического совещания 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_____/__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</w:t>
            </w:r>
            <w:r w:rsidRPr="008D76D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/</w:t>
            </w:r>
          </w:p>
          <w:p w:rsidR="00166CDC" w:rsidRDefault="00166CDC" w:rsidP="00FC6E17">
            <w:pPr>
              <w:rPr>
                <w:rFonts w:ascii="Times New Roman" w:eastAsia="SimSun" w:hAnsi="Times New Roman" w:cs="Times New Roman"/>
                <w:i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166CDC" w:rsidRDefault="00166CDC" w:rsidP="00166CD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166CDC" w:rsidRPr="00053442" w:rsidRDefault="00166CDC" w:rsidP="00166CD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</w:p>
    <w:p w:rsidR="00166CDC" w:rsidRPr="00053442" w:rsidRDefault="00166CDC" w:rsidP="00166CD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66CDC" w:rsidRDefault="00166CDC" w:rsidP="00166CD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66CDC" w:rsidRDefault="00166CDC" w:rsidP="00166CD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66CDC" w:rsidRDefault="00166CDC" w:rsidP="0016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CDC" w:rsidRDefault="00166CDC" w:rsidP="0016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CDC" w:rsidRDefault="00166CDC" w:rsidP="0016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CDC" w:rsidRDefault="00166CDC" w:rsidP="0016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CDC" w:rsidRDefault="00166CDC" w:rsidP="0016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CDC" w:rsidRDefault="00166CDC" w:rsidP="0016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CDC" w:rsidRDefault="00166CDC" w:rsidP="0016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CDC" w:rsidRPr="006A6E4F" w:rsidRDefault="00166CDC" w:rsidP="00166C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E4F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166CDC" w:rsidRPr="005D206B" w:rsidRDefault="00166CDC" w:rsidP="00166C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E4F">
        <w:rPr>
          <w:rFonts w:ascii="Times New Roman" w:hAnsi="Times New Roman" w:cs="Times New Roman"/>
          <w:b/>
          <w:sz w:val="36"/>
          <w:szCs w:val="36"/>
        </w:rPr>
        <w:t xml:space="preserve">по внеурочной деятельности </w:t>
      </w:r>
      <w:r w:rsidRPr="006A6E4F">
        <w:rPr>
          <w:rFonts w:ascii="Times New Roman" w:hAnsi="Times New Roman" w:cs="Times New Roman"/>
          <w:b/>
          <w:sz w:val="36"/>
          <w:szCs w:val="36"/>
        </w:rPr>
        <w:br/>
        <w:t>«</w:t>
      </w:r>
      <w:r>
        <w:rPr>
          <w:rFonts w:ascii="Times New Roman" w:hAnsi="Times New Roman" w:cs="Times New Roman"/>
          <w:b/>
          <w:sz w:val="36"/>
          <w:szCs w:val="36"/>
        </w:rPr>
        <w:t>Проектная деятельность</w:t>
      </w:r>
      <w:r w:rsidRPr="006A6E4F">
        <w:rPr>
          <w:rFonts w:ascii="Times New Roman" w:hAnsi="Times New Roman" w:cs="Times New Roman"/>
          <w:b/>
          <w:sz w:val="36"/>
          <w:szCs w:val="36"/>
        </w:rPr>
        <w:t>»</w:t>
      </w:r>
      <w:r w:rsidRPr="006A6E4F">
        <w:rPr>
          <w:rFonts w:ascii="Times New Roman" w:hAnsi="Times New Roman" w:cs="Times New Roman"/>
          <w:b/>
          <w:sz w:val="36"/>
          <w:szCs w:val="36"/>
        </w:rPr>
        <w:br/>
      </w:r>
      <w:r w:rsidRPr="005D206B">
        <w:rPr>
          <w:rFonts w:ascii="Times New Roman" w:hAnsi="Times New Roman" w:cs="Times New Roman"/>
          <w:b/>
          <w:sz w:val="36"/>
          <w:szCs w:val="36"/>
        </w:rPr>
        <w:t>(</w:t>
      </w:r>
      <w:r w:rsidR="005D206B" w:rsidRPr="005D206B">
        <w:rPr>
          <w:rFonts w:ascii="Times New Roman" w:hAnsi="Times New Roman"/>
          <w:b/>
          <w:sz w:val="36"/>
          <w:szCs w:val="36"/>
        </w:rPr>
        <w:t>социальное</w:t>
      </w:r>
      <w:r w:rsidRPr="005D206B">
        <w:rPr>
          <w:rFonts w:ascii="Times New Roman" w:hAnsi="Times New Roman"/>
          <w:b/>
          <w:sz w:val="36"/>
          <w:szCs w:val="36"/>
        </w:rPr>
        <w:t xml:space="preserve">  направление</w:t>
      </w:r>
      <w:r w:rsidRPr="005D206B">
        <w:rPr>
          <w:rFonts w:ascii="Times New Roman" w:hAnsi="Times New Roman" w:cs="Times New Roman"/>
          <w:b/>
          <w:sz w:val="36"/>
          <w:szCs w:val="36"/>
        </w:rPr>
        <w:t>)</w:t>
      </w:r>
    </w:p>
    <w:p w:rsidR="00166CDC" w:rsidRPr="006A6E4F" w:rsidRDefault="00166CDC" w:rsidP="00166CD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36"/>
          <w:szCs w:val="36"/>
          <w:u w:val="single"/>
          <w:lang w:eastAsia="hi-IN" w:bidi="hi-IN"/>
        </w:rPr>
      </w:pPr>
    </w:p>
    <w:p w:rsidR="00166CDC" w:rsidRPr="006A6E4F" w:rsidRDefault="00166CDC" w:rsidP="00166C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E4F">
        <w:rPr>
          <w:rFonts w:ascii="Times New Roman" w:hAnsi="Times New Roman" w:cs="Times New Roman"/>
          <w:b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sz w:val="36"/>
          <w:szCs w:val="36"/>
        </w:rPr>
        <w:t xml:space="preserve"> 9</w:t>
      </w:r>
      <w:r w:rsidRPr="006A6E4F">
        <w:rPr>
          <w:rFonts w:ascii="Times New Roman" w:hAnsi="Times New Roman"/>
          <w:b/>
          <w:color w:val="000000"/>
          <w:sz w:val="36"/>
          <w:szCs w:val="36"/>
        </w:rPr>
        <w:t xml:space="preserve"> - х</w:t>
      </w:r>
      <w:r w:rsidRPr="006A6E4F">
        <w:rPr>
          <w:rFonts w:ascii="Times New Roman" w:hAnsi="Times New Roman"/>
          <w:b/>
          <w:sz w:val="36"/>
          <w:szCs w:val="36"/>
        </w:rPr>
        <w:t xml:space="preserve"> </w:t>
      </w:r>
      <w:r w:rsidR="00AD03A3">
        <w:rPr>
          <w:rFonts w:ascii="Times New Roman" w:hAnsi="Times New Roman"/>
          <w:b/>
          <w:sz w:val="36"/>
          <w:szCs w:val="36"/>
        </w:rPr>
        <w:t>взводах</w:t>
      </w:r>
      <w:r w:rsidR="00AD03A3">
        <w:rPr>
          <w:rFonts w:ascii="Times New Roman" w:hAnsi="Times New Roman" w:cs="Times New Roman"/>
          <w:b/>
          <w:sz w:val="36"/>
          <w:szCs w:val="36"/>
        </w:rPr>
        <w:t xml:space="preserve"> на 2022  – 2023</w:t>
      </w:r>
      <w:r w:rsidRPr="006A6E4F">
        <w:rPr>
          <w:rFonts w:ascii="Times New Roman" w:hAnsi="Times New Roman" w:cs="Times New Roman"/>
          <w:b/>
          <w:sz w:val="36"/>
          <w:szCs w:val="36"/>
        </w:rPr>
        <w:t xml:space="preserve">  уч.</w:t>
      </w:r>
      <w:r w:rsidR="007138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A6E4F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166CDC" w:rsidRDefault="00166CDC" w:rsidP="00166CD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166CDC" w:rsidRDefault="00166CDC" w:rsidP="00166CD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166CDC" w:rsidRDefault="00166CDC" w:rsidP="00166CDC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p w:rsidR="00166CDC" w:rsidRPr="00AD3F52" w:rsidRDefault="00166CDC" w:rsidP="00166CDC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W w:w="3969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166CDC" w:rsidRPr="00053442" w:rsidTr="00FC6E17">
        <w:tc>
          <w:tcPr>
            <w:tcW w:w="3969" w:type="dxa"/>
            <w:shd w:val="clear" w:color="auto" w:fill="auto"/>
          </w:tcPr>
          <w:p w:rsidR="00166CDC" w:rsidRDefault="00166CDC" w:rsidP="00FC6E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5344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Составител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ь</w:t>
            </w:r>
            <w:r w:rsidRPr="0005344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5344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программы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:</w:t>
            </w:r>
          </w:p>
          <w:p w:rsidR="00166CDC" w:rsidRDefault="00AD03A3" w:rsidP="00FC6E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Скурихин</w:t>
            </w:r>
          </w:p>
          <w:p w:rsidR="00166CDC" w:rsidRDefault="00AD03A3" w:rsidP="00FC6E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Дмитрий</w:t>
            </w:r>
            <w:r w:rsidR="00166CD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Анатольевич</w:t>
            </w:r>
          </w:p>
          <w:p w:rsidR="00166CDC" w:rsidRDefault="00AD03A3" w:rsidP="00FC6E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Социальный педагог</w:t>
            </w:r>
          </w:p>
          <w:p w:rsidR="00166CDC" w:rsidRPr="00053442" w:rsidRDefault="00166CDC" w:rsidP="00FC6E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166CDC" w:rsidRDefault="00166CDC" w:rsidP="0016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CDC" w:rsidRDefault="00166CDC" w:rsidP="0016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CDC" w:rsidRDefault="00166CDC" w:rsidP="0016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CDC" w:rsidRDefault="00166CDC" w:rsidP="0016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BF6" w:rsidRDefault="00053BF6" w:rsidP="0016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CDC" w:rsidRDefault="00166CDC" w:rsidP="0016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 Просница 202</w:t>
      </w:r>
      <w:r w:rsidR="00AD0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166CDC" w:rsidRDefault="00166CDC" w:rsidP="0016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CDC" w:rsidRPr="003F0559" w:rsidRDefault="00166CDC" w:rsidP="003F055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5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Рабочая программа по внеурочной деятельности «Проектная деятельность»  в 9-х </w:t>
      </w:r>
      <w:r w:rsidR="00AD03A3">
        <w:rPr>
          <w:rFonts w:ascii="Times New Roman" w:hAnsi="Times New Roman" w:cs="Times New Roman"/>
          <w:b/>
          <w:color w:val="000000"/>
          <w:sz w:val="28"/>
          <w:szCs w:val="28"/>
        </w:rPr>
        <w:t>взводах</w:t>
      </w:r>
      <w:r w:rsidRPr="003F055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F0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6CDC" w:rsidRPr="003F0559" w:rsidRDefault="00166CDC" w:rsidP="003F05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Количество часов в неделю </w:t>
      </w:r>
      <w:r w:rsidRPr="003F0559">
        <w:rPr>
          <w:rFonts w:ascii="Times New Roman" w:hAnsi="Times New Roman" w:cs="Times New Roman"/>
          <w:color w:val="000000"/>
          <w:sz w:val="28"/>
          <w:szCs w:val="28"/>
        </w:rPr>
        <w:t>– 1</w:t>
      </w:r>
      <w:r w:rsidRPr="003F0559">
        <w:rPr>
          <w:rFonts w:ascii="Times New Roman" w:hAnsi="Times New Roman" w:cs="Times New Roman"/>
          <w:sz w:val="28"/>
          <w:szCs w:val="28"/>
        </w:rPr>
        <w:t xml:space="preserve"> ч. (компонент</w:t>
      </w:r>
      <w:r w:rsidRPr="003F055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 </w:t>
      </w:r>
      <w:r w:rsidRPr="003F0559">
        <w:rPr>
          <w:rFonts w:ascii="Times New Roman" w:hAnsi="Times New Roman" w:cs="Times New Roman"/>
          <w:sz w:val="28"/>
          <w:szCs w:val="28"/>
        </w:rPr>
        <w:t>учебного плана внеурочной деятельности).</w:t>
      </w:r>
    </w:p>
    <w:p w:rsidR="00166CDC" w:rsidRPr="003F0559" w:rsidRDefault="00166CDC" w:rsidP="003F0559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F0559">
        <w:rPr>
          <w:b/>
          <w:color w:val="000000"/>
          <w:sz w:val="28"/>
          <w:szCs w:val="28"/>
        </w:rPr>
        <w:t xml:space="preserve">Количество часов в год </w:t>
      </w:r>
      <w:r w:rsidR="00053BF6" w:rsidRPr="003F0559">
        <w:rPr>
          <w:color w:val="000000"/>
          <w:sz w:val="28"/>
          <w:szCs w:val="28"/>
        </w:rPr>
        <w:t>– 17</w:t>
      </w:r>
      <w:r w:rsidRPr="003F0559">
        <w:rPr>
          <w:color w:val="000000"/>
          <w:sz w:val="28"/>
          <w:szCs w:val="28"/>
        </w:rPr>
        <w:t xml:space="preserve"> </w:t>
      </w:r>
      <w:r w:rsidRPr="003F0559">
        <w:rPr>
          <w:sz w:val="28"/>
          <w:szCs w:val="28"/>
        </w:rPr>
        <w:t>ч.,  в соответствии</w:t>
      </w:r>
      <w:r w:rsidRPr="003F0559">
        <w:rPr>
          <w:color w:val="000000"/>
          <w:sz w:val="28"/>
          <w:szCs w:val="28"/>
        </w:rPr>
        <w:t xml:space="preserve"> с </w:t>
      </w:r>
      <w:r w:rsidRPr="003F0559">
        <w:rPr>
          <w:sz w:val="28"/>
          <w:szCs w:val="28"/>
        </w:rPr>
        <w:t>Учебным планом КОГОАУ  «Кировского кадетского корпуса имени Героя Советского Союза А.</w:t>
      </w:r>
      <w:r w:rsidR="00AD03A3">
        <w:rPr>
          <w:sz w:val="28"/>
          <w:szCs w:val="28"/>
        </w:rPr>
        <w:t xml:space="preserve"> </w:t>
      </w:r>
      <w:r w:rsidRPr="003F0559">
        <w:rPr>
          <w:sz w:val="28"/>
          <w:szCs w:val="28"/>
        </w:rPr>
        <w:t>Я</w:t>
      </w:r>
      <w:proofErr w:type="gramStart"/>
      <w:r w:rsidR="00AD03A3">
        <w:rPr>
          <w:sz w:val="28"/>
          <w:szCs w:val="28"/>
        </w:rPr>
        <w:t xml:space="preserve"> </w:t>
      </w:r>
      <w:r w:rsidRPr="003F0559">
        <w:rPr>
          <w:sz w:val="28"/>
          <w:szCs w:val="28"/>
        </w:rPr>
        <w:t>.</w:t>
      </w:r>
      <w:proofErr w:type="gramEnd"/>
      <w:r w:rsidRPr="003F0559">
        <w:rPr>
          <w:sz w:val="28"/>
          <w:szCs w:val="28"/>
        </w:rPr>
        <w:t xml:space="preserve">Опарина» </w:t>
      </w:r>
      <w:r w:rsidR="00053BF6" w:rsidRPr="003F0559">
        <w:rPr>
          <w:sz w:val="28"/>
          <w:szCs w:val="28"/>
        </w:rPr>
        <w:t>на 202</w:t>
      </w:r>
      <w:r w:rsidR="00AD03A3">
        <w:rPr>
          <w:sz w:val="28"/>
          <w:szCs w:val="28"/>
        </w:rPr>
        <w:t>2-2023</w:t>
      </w:r>
      <w:r w:rsidRPr="003F0559">
        <w:rPr>
          <w:sz w:val="28"/>
          <w:szCs w:val="28"/>
        </w:rPr>
        <w:t xml:space="preserve">  уч. год  и годовым календарным графиком.</w:t>
      </w:r>
    </w:p>
    <w:p w:rsidR="00166CDC" w:rsidRPr="003F0559" w:rsidRDefault="00166CDC" w:rsidP="003F05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559">
        <w:rPr>
          <w:rFonts w:ascii="Times New Roman" w:hAnsi="Times New Roman" w:cs="Times New Roman"/>
          <w:color w:val="000000"/>
          <w:sz w:val="28"/>
          <w:szCs w:val="28"/>
        </w:rPr>
        <w:t xml:space="preserve">Уровень изучения учебного материала – </w:t>
      </w:r>
      <w:r w:rsidRPr="003F0559">
        <w:rPr>
          <w:rFonts w:ascii="Times New Roman" w:hAnsi="Times New Roman" w:cs="Times New Roman"/>
          <w:b/>
          <w:color w:val="000000"/>
          <w:sz w:val="28"/>
          <w:szCs w:val="28"/>
        </w:rPr>
        <w:t>базовый</w:t>
      </w:r>
      <w:r w:rsidRPr="003F05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6CDC" w:rsidRPr="003F0559" w:rsidRDefault="00166CDC" w:rsidP="003F05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0559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 составлена на основе:</w:t>
      </w:r>
    </w:p>
    <w:p w:rsidR="00166CDC" w:rsidRPr="003F0559" w:rsidRDefault="00166CDC" w:rsidP="003F05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3F0559">
        <w:rPr>
          <w:rFonts w:ascii="Times New Roman" w:hAnsi="Times New Roman"/>
          <w:sz w:val="28"/>
          <w:szCs w:val="28"/>
        </w:rPr>
        <w:t>требований Федерального закона от 29 декабря 2012 г. N 273-ФЗ "Об образовании в Российской Федерации",</w:t>
      </w:r>
    </w:p>
    <w:p w:rsidR="00166CDC" w:rsidRPr="003F0559" w:rsidRDefault="00166CDC" w:rsidP="003F05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3F0559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</w:t>
      </w:r>
    </w:p>
    <w:p w:rsidR="00166CDC" w:rsidRPr="003F0559" w:rsidRDefault="00166CDC" w:rsidP="003F05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3F0559">
        <w:rPr>
          <w:rFonts w:ascii="Times New Roman" w:hAnsi="Times New Roman"/>
          <w:sz w:val="28"/>
          <w:szCs w:val="28"/>
        </w:rPr>
        <w:t xml:space="preserve">на основании Концепции духовно-нравственного развития и воспитания личности гражданина России. </w:t>
      </w:r>
    </w:p>
    <w:p w:rsidR="00166CDC" w:rsidRPr="003F0559" w:rsidRDefault="00166CDC" w:rsidP="003F055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«</w:t>
      </w:r>
      <w:r w:rsidRPr="003F055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Проектная деятельность</w:t>
      </w:r>
      <w:r w:rsidRPr="003F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</w:t>
      </w:r>
      <w:r w:rsidRPr="003F055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предназначена для кадет 9-х </w:t>
      </w:r>
      <w:r w:rsidR="00AD03A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взводов</w:t>
      </w:r>
      <w:r w:rsidRPr="003F055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в рамках реализации </w:t>
      </w:r>
      <w:r w:rsidRPr="003F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нового поколения.</w:t>
      </w:r>
    </w:p>
    <w:p w:rsidR="00166CDC" w:rsidRPr="003F0559" w:rsidRDefault="00166CDC" w:rsidP="003F05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«Выживает не самый сильный, </w:t>
      </w:r>
    </w:p>
    <w:p w:rsidR="00166CDC" w:rsidRPr="003F0559" w:rsidRDefault="00166CDC" w:rsidP="003F05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не самый умный, а тот, </w:t>
      </w:r>
    </w:p>
    <w:p w:rsidR="00166CDC" w:rsidRPr="003F0559" w:rsidRDefault="00166CDC" w:rsidP="003F05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>кто лучше всех откликается</w:t>
      </w:r>
    </w:p>
    <w:p w:rsidR="00166CDC" w:rsidRPr="003F0559" w:rsidRDefault="00166CDC" w:rsidP="003F05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 на происходящие изменения». </w:t>
      </w:r>
    </w:p>
    <w:p w:rsidR="00166CDC" w:rsidRPr="003F0559" w:rsidRDefault="00166CDC" w:rsidP="003F05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Чарльз Дарвин </w:t>
      </w:r>
    </w:p>
    <w:p w:rsidR="00166CDC" w:rsidRPr="003F0559" w:rsidRDefault="00166CDC" w:rsidP="003F0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66CDC" w:rsidRPr="003F0559" w:rsidRDefault="00166CDC" w:rsidP="003F05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055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Основная идея программы - в</w:t>
      </w:r>
      <w:r w:rsidRPr="003F0559">
        <w:rPr>
          <w:rFonts w:ascii="Times New Roman" w:hAnsi="Times New Roman" w:cs="Times New Roman"/>
          <w:sz w:val="28"/>
          <w:szCs w:val="28"/>
        </w:rPr>
        <w:t>место простой передачи знаний, умений, навыков от преподавателя к обучающемуся приоритетной целью образования становится развитие способности обучающегося самостоятельно ставить учебные цели, проектировать пути их реализации, самостоятельно добывать необходимую информацию, контролировать и оценивать свои достижения, т.е. —  формирование умения учиться</w:t>
      </w:r>
      <w:r w:rsidRPr="003F055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Новые Федеральные государственные образовательные стандарты основного общего и среднего (полного) общего образования определяют цели и задачи, стоящие сегодня перед образованием.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>ФГОС предусматривает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деятельности. Большие возможности в этом плане открывает метод проектов (проектная технология) — один из методов личностно-ориентированного обучения, способ организации самостоятельной деятельности обучающихся в процессе решения задач учебного проекта.</w:t>
      </w:r>
      <w:r w:rsidRPr="003F05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Проект – одна из форм исследовательской работы; совокупность приемов, операций, которые помогают овладеть определенной областью практических или теоретических знаний в той или иной деятельности; совокупность документов (расчетов, чертежей, и др.) для создания какого-либо продукта (сооружения, изделия и т.д.)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lastRenderedPageBreak/>
        <w:t xml:space="preserve">Методологической основой Стандарта является системно-деятельностный подход, который обеспечивает: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 формирование готовности </w:t>
      </w:r>
      <w:r w:rsidR="00AD03A3">
        <w:rPr>
          <w:rFonts w:ascii="Times New Roman" w:hAnsi="Times New Roman" w:cs="Times New Roman"/>
          <w:sz w:val="28"/>
          <w:szCs w:val="28"/>
        </w:rPr>
        <w:t>кадет</w:t>
      </w:r>
      <w:r w:rsidRPr="003F0559">
        <w:rPr>
          <w:rFonts w:ascii="Times New Roman" w:hAnsi="Times New Roman" w:cs="Times New Roman"/>
          <w:sz w:val="28"/>
          <w:szCs w:val="28"/>
        </w:rPr>
        <w:t xml:space="preserve"> к саморазвитию и непрерывному образованию; 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активную учебно-познавательную деятельность </w:t>
      </w:r>
      <w:r w:rsidR="00AD03A3">
        <w:rPr>
          <w:rFonts w:ascii="Times New Roman" w:hAnsi="Times New Roman" w:cs="Times New Roman"/>
          <w:sz w:val="28"/>
          <w:szCs w:val="28"/>
        </w:rPr>
        <w:t>кадет</w:t>
      </w:r>
      <w:r w:rsidRPr="003F0559">
        <w:rPr>
          <w:rFonts w:ascii="Times New Roman" w:hAnsi="Times New Roman" w:cs="Times New Roman"/>
          <w:sz w:val="28"/>
          <w:szCs w:val="28"/>
        </w:rPr>
        <w:t>.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При выполнении учебного проекта (учебного исследования) обучающиеся включаются в активную учебно-познавательную деятельность, результатом, которой являются сформированные компетенции, включающими в себя навыки коммуникативной, учебно-исследовательской деятельности, критического мышления; способность к инновационной, аналитической, творческой, интеллектуальной деятельности; навыков проектной деятельности,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постановки целей и формулирования гипотезы исследования, планирования работы, отбора и интерпретации необходимой информации, структурирования, аргументации результатов исследования на основе собранных данных, презентации результатов. Выбирать адекватные стратегии коммуникации, готовность к гибкой регуляции «собственного речевого поведения». В результате целенаправленной учебной деятельности, осуществляемой в формах учебного исследования, учебного проекта, в ходе освоения системы научных понятий, у выпускников будут заложены: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потребность вникать в суть изучаемых проблем, ставить вопросы, затрагивающие основы знаний, личный, социальный, исторический жизненный опыт;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основы критического отношения к знанию, жизненному опыту;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основы ценностных суждений и оценок;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b/>
          <w:sz w:val="28"/>
          <w:szCs w:val="28"/>
        </w:rPr>
        <w:t>Цель</w:t>
      </w:r>
      <w:r w:rsidRPr="003F0559">
        <w:rPr>
          <w:rFonts w:ascii="Times New Roman" w:hAnsi="Times New Roman" w:cs="Times New Roman"/>
          <w:sz w:val="28"/>
          <w:szCs w:val="28"/>
        </w:rPr>
        <w:t xml:space="preserve"> - создание условий для формирования исследовательских умений </w:t>
      </w:r>
      <w:r w:rsidR="00AD03A3">
        <w:rPr>
          <w:rFonts w:ascii="Times New Roman" w:hAnsi="Times New Roman" w:cs="Times New Roman"/>
          <w:sz w:val="28"/>
          <w:szCs w:val="28"/>
        </w:rPr>
        <w:t>кадет</w:t>
      </w:r>
      <w:r w:rsidRPr="003F0559">
        <w:rPr>
          <w:rFonts w:ascii="Times New Roman" w:hAnsi="Times New Roman" w:cs="Times New Roman"/>
          <w:sz w:val="28"/>
          <w:szCs w:val="28"/>
        </w:rPr>
        <w:t xml:space="preserve">, развития их творческих способностей и логического мышления.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F05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развивать исследовательскую, коммуникативную компетентности;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совершенствовать познавательный интерес;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координировать умения проводить рефлексию;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совершенствовать умение ориентироваться в современном информационном пространстве;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>• развивать умение самообразования;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 • совершенствовать умения публично выступать;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развивать критическое  мышление.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559">
        <w:rPr>
          <w:rFonts w:ascii="Times New Roman" w:hAnsi="Times New Roman" w:cs="Times New Roman"/>
          <w:b/>
          <w:sz w:val="28"/>
          <w:szCs w:val="28"/>
        </w:rPr>
        <w:t>Типология проектной деятельности: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55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 содержанию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Монопредметный проект: проект по одному учебному предмету.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Межпредметный проект: проект, объединяющий несколько предметных областей.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559">
        <w:rPr>
          <w:rFonts w:ascii="Times New Roman" w:hAnsi="Times New Roman" w:cs="Times New Roman"/>
          <w:i/>
          <w:sz w:val="28"/>
          <w:szCs w:val="28"/>
        </w:rPr>
        <w:t xml:space="preserve">По организационной форме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>• Индивидуальный проект: проект, выполняемый одним учащимся.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 • Парный проект: выполняется двумя обучающимися.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'• Групповой проект: проект, выполняемый группой (группами) обучающихся.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559">
        <w:rPr>
          <w:rFonts w:ascii="Times New Roman" w:hAnsi="Times New Roman" w:cs="Times New Roman"/>
          <w:i/>
          <w:sz w:val="28"/>
          <w:szCs w:val="28"/>
        </w:rPr>
        <w:t xml:space="preserve">По времени выполнения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Мини – проект: один урок Кратковременный: несколько уроков.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Долговременный: от недели до года и более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i/>
          <w:sz w:val="28"/>
          <w:szCs w:val="28"/>
        </w:rPr>
        <w:t>По характеру контактов</w:t>
      </w:r>
      <w:r w:rsidRPr="003F0559">
        <w:rPr>
          <w:rFonts w:ascii="Times New Roman" w:hAnsi="Times New Roman" w:cs="Times New Roman"/>
          <w:sz w:val="28"/>
          <w:szCs w:val="28"/>
        </w:rPr>
        <w:t>.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Внутренний (региональный).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Международный.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559">
        <w:rPr>
          <w:rFonts w:ascii="Times New Roman" w:hAnsi="Times New Roman" w:cs="Times New Roman"/>
          <w:b/>
          <w:sz w:val="28"/>
          <w:szCs w:val="28"/>
        </w:rPr>
        <w:t xml:space="preserve">Классификация проектов по ведущему виду деятельности: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i/>
          <w:sz w:val="28"/>
          <w:szCs w:val="28"/>
        </w:rPr>
        <w:t>Исследовательские</w:t>
      </w:r>
      <w:r w:rsidR="00524703">
        <w:rPr>
          <w:rFonts w:ascii="Times New Roman" w:hAnsi="Times New Roman" w:cs="Times New Roman"/>
          <w:sz w:val="28"/>
          <w:szCs w:val="28"/>
        </w:rPr>
        <w:t xml:space="preserve"> проекты п</w:t>
      </w:r>
      <w:r w:rsidRPr="003F0559">
        <w:rPr>
          <w:rFonts w:ascii="Times New Roman" w:hAnsi="Times New Roman" w:cs="Times New Roman"/>
          <w:sz w:val="28"/>
          <w:szCs w:val="28"/>
        </w:rPr>
        <w:t>редполагают доказательство или опровержение какой</w:t>
      </w:r>
      <w:r w:rsidR="00AD03A3">
        <w:rPr>
          <w:rFonts w:ascii="Times New Roman" w:hAnsi="Times New Roman" w:cs="Times New Roman"/>
          <w:sz w:val="28"/>
          <w:szCs w:val="28"/>
        </w:rPr>
        <w:t>-</w:t>
      </w:r>
      <w:r w:rsidRPr="003F0559">
        <w:rPr>
          <w:rFonts w:ascii="Times New Roman" w:hAnsi="Times New Roman" w:cs="Times New Roman"/>
          <w:sz w:val="28"/>
          <w:szCs w:val="28"/>
        </w:rPr>
        <w:t xml:space="preserve">либо гипотезы, проведение экспериментов, научное описание изучаемых явлений.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i/>
          <w:sz w:val="28"/>
          <w:szCs w:val="28"/>
        </w:rPr>
        <w:t>Практико</w:t>
      </w:r>
      <w:r w:rsidR="00524703">
        <w:rPr>
          <w:rFonts w:ascii="Times New Roman" w:hAnsi="Times New Roman" w:cs="Times New Roman"/>
          <w:i/>
          <w:sz w:val="28"/>
          <w:szCs w:val="28"/>
        </w:rPr>
        <w:t>-</w:t>
      </w:r>
      <w:r w:rsidRPr="003F0559">
        <w:rPr>
          <w:rFonts w:ascii="Times New Roman" w:hAnsi="Times New Roman" w:cs="Times New Roman"/>
          <w:i/>
          <w:sz w:val="28"/>
          <w:szCs w:val="28"/>
        </w:rPr>
        <w:t>ориентированные</w:t>
      </w:r>
      <w:r w:rsidR="00524703">
        <w:rPr>
          <w:rFonts w:ascii="Times New Roman" w:hAnsi="Times New Roman" w:cs="Times New Roman"/>
          <w:sz w:val="28"/>
          <w:szCs w:val="28"/>
        </w:rPr>
        <w:t xml:space="preserve"> проекты н</w:t>
      </w:r>
      <w:r w:rsidRPr="003F0559">
        <w:rPr>
          <w:rFonts w:ascii="Times New Roman" w:hAnsi="Times New Roman" w:cs="Times New Roman"/>
          <w:sz w:val="28"/>
          <w:szCs w:val="28"/>
        </w:rPr>
        <w:t xml:space="preserve">аправлены на решение практических задач, результат выполнения проекта – конкретный полезный предмет, модель, учебное пособие и т.д.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i/>
          <w:sz w:val="28"/>
          <w:szCs w:val="28"/>
        </w:rPr>
        <w:t>Информационные</w:t>
      </w:r>
      <w:r w:rsidR="00524703">
        <w:rPr>
          <w:rFonts w:ascii="Times New Roman" w:hAnsi="Times New Roman" w:cs="Times New Roman"/>
          <w:sz w:val="28"/>
          <w:szCs w:val="28"/>
        </w:rPr>
        <w:t xml:space="preserve"> проекты н</w:t>
      </w:r>
      <w:r w:rsidRPr="003F0559">
        <w:rPr>
          <w:rFonts w:ascii="Times New Roman" w:hAnsi="Times New Roman" w:cs="Times New Roman"/>
          <w:sz w:val="28"/>
          <w:szCs w:val="28"/>
        </w:rPr>
        <w:t xml:space="preserve">аправлены на сбор информации о каком-либо предмете или явлении (например проведение опроса </w:t>
      </w:r>
      <w:r w:rsidR="00524703">
        <w:rPr>
          <w:rFonts w:ascii="Times New Roman" w:hAnsi="Times New Roman" w:cs="Times New Roman"/>
          <w:sz w:val="28"/>
          <w:szCs w:val="28"/>
        </w:rPr>
        <w:t>кадет</w:t>
      </w:r>
      <w:r w:rsidRPr="003F0559">
        <w:rPr>
          <w:rFonts w:ascii="Times New Roman" w:hAnsi="Times New Roman" w:cs="Times New Roman"/>
          <w:sz w:val="28"/>
          <w:szCs w:val="28"/>
        </w:rPr>
        <w:t xml:space="preserve"> для публикации в </w:t>
      </w:r>
      <w:r w:rsidR="00524703">
        <w:rPr>
          <w:rFonts w:ascii="Times New Roman" w:hAnsi="Times New Roman" w:cs="Times New Roman"/>
          <w:sz w:val="28"/>
          <w:szCs w:val="28"/>
        </w:rPr>
        <w:t>кадетской газете и т</w:t>
      </w:r>
      <w:proofErr w:type="gramStart"/>
      <w:r w:rsidR="005247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24703">
        <w:rPr>
          <w:rFonts w:ascii="Times New Roman" w:hAnsi="Times New Roman" w:cs="Times New Roman"/>
          <w:sz w:val="28"/>
          <w:szCs w:val="28"/>
        </w:rPr>
        <w:t>п.).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i/>
          <w:sz w:val="28"/>
          <w:szCs w:val="28"/>
        </w:rPr>
        <w:t>Творческие проекты</w:t>
      </w:r>
      <w:r w:rsidR="00524703">
        <w:rPr>
          <w:rFonts w:ascii="Times New Roman" w:hAnsi="Times New Roman" w:cs="Times New Roman"/>
          <w:sz w:val="28"/>
          <w:szCs w:val="28"/>
        </w:rPr>
        <w:t xml:space="preserve"> р</w:t>
      </w:r>
      <w:r w:rsidRPr="003F0559">
        <w:rPr>
          <w:rFonts w:ascii="Times New Roman" w:hAnsi="Times New Roman" w:cs="Times New Roman"/>
          <w:sz w:val="28"/>
          <w:szCs w:val="28"/>
        </w:rPr>
        <w:t xml:space="preserve">езультатом становится создание литературных произведений, произведения изобразительного или декоративно прикладного искусства, видеофильмов. </w:t>
      </w:r>
    </w:p>
    <w:p w:rsidR="00166CDC" w:rsidRPr="003F0559" w:rsidRDefault="00524703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Игровые проекты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66CDC" w:rsidRPr="003F0559">
        <w:rPr>
          <w:rFonts w:ascii="Times New Roman" w:hAnsi="Times New Roman" w:cs="Times New Roman"/>
          <w:sz w:val="28"/>
          <w:szCs w:val="28"/>
        </w:rPr>
        <w:t xml:space="preserve">редполагается подготовка какого-либо мероприятия (игры, состязания, викторины, экскурсии и т.п.)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Специфика проектной деятельности обучающихся 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Проектная деятельность обучающегося рассматривается с нескольких сторон: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- продукт как материализованный результат,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- процесс как работа по выполнению проекта,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-защита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обучающихся. </w:t>
      </w:r>
    </w:p>
    <w:p w:rsidR="00166CDC" w:rsidRPr="003F0559" w:rsidRDefault="00166CDC" w:rsidP="003F0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 реализации программы: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3F0559">
        <w:rPr>
          <w:rFonts w:ascii="Times New Roman" w:hAnsi="Times New Roman" w:cs="Times New Roman"/>
          <w:sz w:val="28"/>
          <w:szCs w:val="28"/>
        </w:rPr>
        <w:t>результаты:</w:t>
      </w:r>
    </w:p>
    <w:p w:rsidR="005D5276" w:rsidRPr="003F0559" w:rsidRDefault="005D5276" w:rsidP="003F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освоение кадетами в ходе изучения проектной деятельности, специфические для данной предметной области, виды деятельности по получению нового знания в рамках проектной деятельности, его преобразованию и применению </w:t>
      </w:r>
      <w:r w:rsidRPr="003F05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приемами: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а) письменная работа (эссе, реферат, аналитические материалы, обзорные материалы, отчеты о проведенных исследованиях, стендовый доклад и др.);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в) материальный объект, макет, иное конструкторское изделие;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г) отчетные материалы по проекту, которые могут включать как тексты, так и мультимедийные продукты.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i/>
          <w:sz w:val="28"/>
          <w:szCs w:val="28"/>
        </w:rPr>
        <w:t>Среди возможных форм представления результатов проектной деятельности можно выделить следующие</w:t>
      </w:r>
      <w:r w:rsidRPr="003F05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макеты, модели, рабочие установки, схемы, </w:t>
      </w:r>
      <w:proofErr w:type="gramStart"/>
      <w:r w:rsidRPr="003F0559">
        <w:rPr>
          <w:rFonts w:ascii="Times New Roman" w:hAnsi="Times New Roman" w:cs="Times New Roman"/>
          <w:sz w:val="28"/>
          <w:szCs w:val="28"/>
        </w:rPr>
        <w:t>план-карты</w:t>
      </w:r>
      <w:proofErr w:type="gramEnd"/>
      <w:r w:rsidRPr="003F05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постеры, презентации;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альбомы, буклеты, брошюры, книги;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реконструкции событий;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эссе, рассказы, стихи, рисунки;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результаты исследовательских экспедиций, обработки архивов и мемуаров;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документальные фильмы, мультфильмы;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выставки, игры, тематические вечера, концерты;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сценарии мероприятий;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веб-сайты, программное обеспечение, компакт-диски (или другие цифровые носители) и др.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 Защита проекта осуществляется в процессе специально организованной деятельности комиссии кадетского корпуса.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В результате выполнения проектной деятельности выпускник научится: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>- планировать и выполнять учебный проект, учебное исследование, используя оборудование, модели, методы и приемы адекватные проблеме;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 - выбирать и использовать методы;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- распознавать и ставить вопросы, формировать вытекающие из исследования выводы; </w:t>
      </w:r>
    </w:p>
    <w:p w:rsidR="005D5276" w:rsidRPr="003F0559" w:rsidRDefault="00524703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использовать</w:t>
      </w:r>
      <w:r w:rsidR="005D5276" w:rsidRPr="003F0559">
        <w:rPr>
          <w:rFonts w:ascii="Times New Roman" w:hAnsi="Times New Roman" w:cs="Times New Roman"/>
          <w:sz w:val="28"/>
          <w:szCs w:val="28"/>
        </w:rPr>
        <w:t xml:space="preserve">  математические методы и приемы, естественнонаучные методы и приемы (наблюдение, постановка проблем, моделирование, </w:t>
      </w:r>
      <w:r w:rsidR="005D5276" w:rsidRPr="003F0559">
        <w:rPr>
          <w:rFonts w:ascii="Times New Roman" w:hAnsi="Times New Roman" w:cs="Times New Roman"/>
          <w:sz w:val="28"/>
          <w:szCs w:val="28"/>
        </w:rPr>
        <w:lastRenderedPageBreak/>
        <w:t xml:space="preserve">выдвижение гипотезы и т.д.),  методы и приемы характерные для социальных и исторических наук (описание, наблюдение, опросы, постановка проблемы, объяснение, использование статистических данных, интерпретация фактов); </w:t>
      </w:r>
      <w:proofErr w:type="gramEnd"/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- ясно, логично и точно излагать свою точку зрения;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- отличать факты от суждений, мнений и оценок;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>- видеть и комментировать связь научного знания и ценностных установок;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>- самостоятельно задумывать, планировать и выполнять учебный и социальный проект, учебное исследование;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 - использовать догадку, озарение, интуицию;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- использовать такие математические методы и приемы как перебор логических взаимосвязей, математическое моделирование;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-использовать естественнонаучные методы и приемы: как абстракция от привходящих фактов, проверка на совместимость с другими фактами;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- использовать методы и приемы, характерные для социальных и исторических наук (моделирование, анкетирование, поиск исторических образцов);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- использовать приемы художественного познания мира: целостное отображение мира, образность, органическое единство общего, особенного (типичного) и единичного, оригинальность;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- целенаправленно и осознано развивать свои коммуникативные способности;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- осознавать свою ответственность за достоверность полученных знаний, за качество выполненного проекта.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 w:rsidRPr="003F0559">
        <w:rPr>
          <w:rFonts w:ascii="Times New Roman" w:hAnsi="Times New Roman" w:cs="Times New Roman"/>
          <w:sz w:val="28"/>
          <w:szCs w:val="28"/>
        </w:rPr>
        <w:t xml:space="preserve"> результаты освоения курса «Проектная деятельность»: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 • умение оценивать правильность выполнения учебной задачи, собственные возможности её решения;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 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</w:t>
      </w:r>
      <w:r w:rsidRPr="003F0559">
        <w:rPr>
          <w:rFonts w:ascii="Times New Roman" w:hAnsi="Times New Roman" w:cs="Times New Roman"/>
          <w:sz w:val="28"/>
          <w:szCs w:val="28"/>
        </w:rPr>
        <w:lastRenderedPageBreak/>
        <w:t xml:space="preserve">строить </w:t>
      </w:r>
      <w:proofErr w:type="gramStart"/>
      <w:r w:rsidRPr="003F0559">
        <w:rPr>
          <w:rFonts w:ascii="Times New Roman" w:hAnsi="Times New Roman" w:cs="Times New Roman"/>
          <w:sz w:val="28"/>
          <w:szCs w:val="28"/>
        </w:rPr>
        <w:t>логическое  рассуждение</w:t>
      </w:r>
      <w:proofErr w:type="gramEnd"/>
      <w:r w:rsidRPr="003F0559">
        <w:rPr>
          <w:rFonts w:ascii="Times New Roman" w:hAnsi="Times New Roman" w:cs="Times New Roman"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умение создавать, применять и преобразовывать знаки и символы, модели и схемы для решения учебных и познавательных задач;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смысловое чтение;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умение организовывать учебное сотрудничество и совместную деятельность с преподавателем и сверстниками; </w:t>
      </w:r>
      <w:r w:rsidR="00524703">
        <w:rPr>
          <w:rFonts w:ascii="Times New Roman" w:hAnsi="Times New Roman" w:cs="Times New Roman"/>
          <w:sz w:val="28"/>
          <w:szCs w:val="28"/>
        </w:rPr>
        <w:t xml:space="preserve"> </w:t>
      </w:r>
      <w:r w:rsidRPr="003F0559">
        <w:rPr>
          <w:rFonts w:ascii="Times New Roman" w:hAnsi="Times New Roman" w:cs="Times New Roman"/>
          <w:sz w:val="28"/>
          <w:szCs w:val="28"/>
        </w:rPr>
        <w:t xml:space="preserve">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формирование и развитие компетентности в области использования информационно-коммуникационных технологий (далее ИКТ – компетенции);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•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5D5276" w:rsidRPr="003F0559" w:rsidRDefault="005D5276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3F0559">
        <w:rPr>
          <w:rFonts w:ascii="Times New Roman" w:hAnsi="Times New Roman" w:cs="Times New Roman"/>
          <w:sz w:val="28"/>
          <w:szCs w:val="28"/>
        </w:rPr>
        <w:t xml:space="preserve"> результаты освоения курса «Проектная деятельность»:</w:t>
      </w:r>
    </w:p>
    <w:p w:rsidR="005D5276" w:rsidRPr="003F0559" w:rsidRDefault="005D5276" w:rsidP="003F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05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D5276" w:rsidRPr="003F0559" w:rsidRDefault="005D5276" w:rsidP="003F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05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3F05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способности</w:t>
      </w:r>
      <w:proofErr w:type="gramEnd"/>
      <w:r w:rsidRPr="003F05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D5276" w:rsidRPr="003F0559" w:rsidRDefault="005D5276" w:rsidP="003F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05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D5276" w:rsidRPr="003F0559" w:rsidRDefault="005D5276" w:rsidP="003F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05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D5276" w:rsidRPr="003F0559" w:rsidRDefault="005D5276" w:rsidP="003F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05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D5276" w:rsidRPr="003F0559" w:rsidRDefault="005D5276" w:rsidP="003F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05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D5276" w:rsidRPr="003F0559" w:rsidRDefault="005D5276" w:rsidP="003F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05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D5276" w:rsidRPr="003F0559" w:rsidRDefault="005D5276" w:rsidP="003F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05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166CDC" w:rsidRPr="003F0559" w:rsidRDefault="005D5276" w:rsidP="003F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05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524703" w:rsidRDefault="00524703" w:rsidP="003F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67A37" w:rsidRPr="005D206B" w:rsidRDefault="00F67A37" w:rsidP="003F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F67A37" w:rsidRPr="005D206B" w:rsidRDefault="00F67A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6B">
        <w:rPr>
          <w:rFonts w:ascii="Times New Roman" w:hAnsi="Times New Roman" w:cs="Times New Roman"/>
          <w:sz w:val="28"/>
          <w:szCs w:val="28"/>
        </w:rPr>
        <w:t>Требования к организации проектной деятельности, к содержанию и направленности проекта, а также критерии оценки проектной работы разрабатываются с учетом целей и задач положения о проектной деятельности  кадетского корпуса.</w:t>
      </w:r>
    </w:p>
    <w:p w:rsidR="00F67A37" w:rsidRPr="005D206B" w:rsidRDefault="00F67A37" w:rsidP="003F0559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2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проектной работы:</w:t>
      </w:r>
    </w:p>
    <w:p w:rsidR="00F67A37" w:rsidRPr="005D206B" w:rsidRDefault="00F67A37" w:rsidP="003F05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 (содержание): перечисление разделов и глав исследования.</w:t>
      </w:r>
    </w:p>
    <w:p w:rsidR="00F67A37" w:rsidRPr="005D206B" w:rsidRDefault="00F67A37" w:rsidP="003F05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 исследования.</w:t>
      </w:r>
    </w:p>
    <w:p w:rsidR="00F67A37" w:rsidRPr="005D206B" w:rsidRDefault="00F67A37" w:rsidP="003F05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вида справочный аппарат.</w:t>
      </w:r>
    </w:p>
    <w:p w:rsidR="00F67A37" w:rsidRPr="005D206B" w:rsidRDefault="00F67A37" w:rsidP="003F05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использованные, а также рекомендуемые источники информации (обучающиеся обязаны соблюдать нормы и правила цитирования).</w:t>
      </w:r>
    </w:p>
    <w:p w:rsidR="00F67A37" w:rsidRPr="005D206B" w:rsidRDefault="00F67A37" w:rsidP="003F05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6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всех представленных в проекте печатных, рисованных, графических, фото-, видео-, музыкальных и электронных материалов.</w:t>
      </w:r>
    </w:p>
    <w:p w:rsidR="00F67A37" w:rsidRPr="005D206B" w:rsidRDefault="00F67A37" w:rsidP="003F05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на разделы или главы, представленные в логической последовательности для более четкой передачи собранной информации.</w:t>
      </w:r>
    </w:p>
    <w:p w:rsidR="00524703" w:rsidRPr="005D206B" w:rsidRDefault="00524703" w:rsidP="003F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67A37" w:rsidRPr="005D206B" w:rsidRDefault="00F67A37" w:rsidP="003F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20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Требования к оформлению проектной работы</w:t>
      </w:r>
    </w:p>
    <w:p w:rsidR="00F67A37" w:rsidRPr="005D206B" w:rsidRDefault="00F67A37" w:rsidP="003F055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06B">
        <w:rPr>
          <w:rFonts w:ascii="Times New Roman" w:eastAsia="Times New Roman" w:hAnsi="Times New Roman"/>
          <w:sz w:val="28"/>
          <w:szCs w:val="28"/>
          <w:lang w:eastAsia="ru-RU"/>
        </w:rPr>
        <w:t>Проектная работа должна быть представлена в печатном и/или  электронном виде (презентация, сайт, цифровой фильм и т.д.).</w:t>
      </w:r>
    </w:p>
    <w:p w:rsidR="00F67A37" w:rsidRPr="005D206B" w:rsidRDefault="00F67A37" w:rsidP="003F055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06B">
        <w:rPr>
          <w:rFonts w:ascii="Times New Roman" w:eastAsia="Times New Roman" w:hAnsi="Times New Roman"/>
          <w:sz w:val="28"/>
          <w:szCs w:val="28"/>
          <w:lang w:eastAsia="ru-RU"/>
        </w:rPr>
        <w:t>Работа выполняется на листах стандарта А 4, шрифтом Times New Roman, размером шрифта 12 пунктов с интервалом между строк – 1,5, заголовок -14 пунктов с интервалом между строк-1,5. Размер полей: верхнее – 2см., нижнее – 1,5 см., левое – 3см., правое – 2 см.</w:t>
      </w:r>
    </w:p>
    <w:p w:rsidR="00F67A37" w:rsidRPr="005D206B" w:rsidRDefault="00F67A37" w:rsidP="003F055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0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Титульный лист считается первым, но не нумеруется.</w:t>
      </w:r>
    </w:p>
    <w:p w:rsidR="00F67A37" w:rsidRPr="005D206B" w:rsidRDefault="00F67A37" w:rsidP="003F055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06B">
        <w:rPr>
          <w:rFonts w:ascii="Times New Roman" w:eastAsia="Times New Roman" w:hAnsi="Times New Roman"/>
          <w:sz w:val="28"/>
          <w:szCs w:val="28"/>
          <w:lang w:eastAsia="ru-RU"/>
        </w:rPr>
        <w:t>Каждая новая глава начинается с новой страницы. Точку в конце заголовка, располагаемого посредине строки, не ставят.</w:t>
      </w:r>
    </w:p>
    <w:p w:rsidR="00F67A37" w:rsidRPr="005D206B" w:rsidRDefault="00F67A37" w:rsidP="003F055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06B">
        <w:rPr>
          <w:rFonts w:ascii="Times New Roman" w:eastAsia="Times New Roman" w:hAnsi="Times New Roman"/>
          <w:sz w:val="28"/>
          <w:szCs w:val="28"/>
          <w:lang w:eastAsia="ru-RU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F67A37" w:rsidRPr="005D206B" w:rsidRDefault="00F67A37" w:rsidP="003F055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06B">
        <w:rPr>
          <w:rFonts w:ascii="Times New Roman" w:eastAsia="Times New Roman" w:hAnsi="Times New Roman"/>
          <w:sz w:val="28"/>
          <w:szCs w:val="28"/>
          <w:lang w:eastAsia="ru-RU"/>
        </w:rPr>
        <w:t>Все сокращения в тексте должны быть расшифрованы.</w:t>
      </w:r>
    </w:p>
    <w:p w:rsidR="00524703" w:rsidRPr="005D206B" w:rsidRDefault="00524703" w:rsidP="003F0559">
      <w:pPr>
        <w:pStyle w:val="Default"/>
        <w:jc w:val="both"/>
        <w:rPr>
          <w:i/>
          <w:color w:val="auto"/>
          <w:sz w:val="28"/>
          <w:szCs w:val="28"/>
        </w:rPr>
      </w:pPr>
    </w:p>
    <w:p w:rsidR="00F67A37" w:rsidRPr="005D206B" w:rsidRDefault="00F67A37" w:rsidP="003F0559">
      <w:pPr>
        <w:pStyle w:val="Default"/>
        <w:jc w:val="both"/>
        <w:rPr>
          <w:i/>
          <w:color w:val="auto"/>
          <w:sz w:val="28"/>
          <w:szCs w:val="28"/>
        </w:rPr>
      </w:pPr>
      <w:r w:rsidRPr="005D206B">
        <w:rPr>
          <w:i/>
          <w:color w:val="auto"/>
          <w:sz w:val="28"/>
          <w:szCs w:val="28"/>
        </w:rPr>
        <w:t xml:space="preserve">Оформление титульного листа. </w:t>
      </w:r>
    </w:p>
    <w:p w:rsidR="00F67A37" w:rsidRPr="005D206B" w:rsidRDefault="00F67A37" w:rsidP="003F0559">
      <w:pPr>
        <w:pStyle w:val="Default"/>
        <w:ind w:left="720"/>
        <w:jc w:val="both"/>
        <w:rPr>
          <w:color w:val="auto"/>
          <w:sz w:val="28"/>
          <w:szCs w:val="28"/>
        </w:rPr>
      </w:pPr>
      <w:r w:rsidRPr="005D206B">
        <w:rPr>
          <w:color w:val="auto"/>
          <w:sz w:val="28"/>
          <w:szCs w:val="28"/>
        </w:rPr>
        <w:t xml:space="preserve">Титульный лист должен содержать следующую информацию: </w:t>
      </w:r>
    </w:p>
    <w:p w:rsidR="00F67A37" w:rsidRPr="005D206B" w:rsidRDefault="00F67A37" w:rsidP="003F055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5D206B">
        <w:rPr>
          <w:color w:val="auto"/>
          <w:sz w:val="28"/>
          <w:szCs w:val="28"/>
        </w:rPr>
        <w:t xml:space="preserve">место выполнения работы; </w:t>
      </w:r>
    </w:p>
    <w:p w:rsidR="00F67A37" w:rsidRPr="005D206B" w:rsidRDefault="00F67A37" w:rsidP="003F055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5D206B">
        <w:rPr>
          <w:color w:val="auto"/>
          <w:sz w:val="28"/>
          <w:szCs w:val="28"/>
        </w:rPr>
        <w:t xml:space="preserve">название работы; </w:t>
      </w:r>
    </w:p>
    <w:p w:rsidR="00F67A37" w:rsidRPr="005D206B" w:rsidRDefault="00F67A37" w:rsidP="003F055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5D206B">
        <w:rPr>
          <w:color w:val="auto"/>
          <w:sz w:val="28"/>
          <w:szCs w:val="28"/>
        </w:rPr>
        <w:t xml:space="preserve">руководитель проекта; </w:t>
      </w:r>
    </w:p>
    <w:p w:rsidR="00F67A37" w:rsidRPr="005D206B" w:rsidRDefault="00F67A37" w:rsidP="003F055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5D206B">
        <w:rPr>
          <w:color w:val="auto"/>
          <w:sz w:val="28"/>
          <w:szCs w:val="28"/>
        </w:rPr>
        <w:t xml:space="preserve">участник \ участники проекта; </w:t>
      </w:r>
    </w:p>
    <w:p w:rsidR="00F67A37" w:rsidRPr="005D206B" w:rsidRDefault="00F67A37" w:rsidP="003F055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5D206B">
        <w:rPr>
          <w:color w:val="auto"/>
          <w:sz w:val="28"/>
          <w:szCs w:val="28"/>
        </w:rPr>
        <w:t>год выполнения проекта.</w:t>
      </w:r>
    </w:p>
    <w:p w:rsidR="00524703" w:rsidRPr="00524703" w:rsidRDefault="00524703" w:rsidP="003F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F67A37" w:rsidRPr="003F0559" w:rsidRDefault="00F67A37" w:rsidP="003F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 текста исследовательской работы</w:t>
      </w:r>
      <w:r w:rsidRPr="003F0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формулы и список литературы:</w:t>
      </w:r>
    </w:p>
    <w:p w:rsidR="00F67A37" w:rsidRPr="003F0559" w:rsidRDefault="00F67A37" w:rsidP="003F055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559">
        <w:rPr>
          <w:rFonts w:ascii="Times New Roman" w:eastAsia="Times New Roman" w:hAnsi="Times New Roman"/>
          <w:sz w:val="28"/>
          <w:szCs w:val="28"/>
          <w:lang w:eastAsia="ru-RU"/>
        </w:rPr>
        <w:t>9 – 11  класс - до 10  стр.</w:t>
      </w:r>
    </w:p>
    <w:p w:rsidR="00052912" w:rsidRDefault="00052912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A37" w:rsidRPr="003F0559" w:rsidRDefault="00F67A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559">
        <w:rPr>
          <w:rFonts w:ascii="Times New Roman" w:hAnsi="Times New Roman" w:cs="Times New Roman"/>
          <w:b/>
          <w:sz w:val="28"/>
          <w:szCs w:val="28"/>
        </w:rPr>
        <w:t xml:space="preserve">Преимущество метода проектной деятельности: </w:t>
      </w:r>
    </w:p>
    <w:p w:rsidR="00F67A37" w:rsidRPr="003F0559" w:rsidRDefault="00F67A37" w:rsidP="003F05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559">
        <w:rPr>
          <w:rFonts w:ascii="Times New Roman" w:hAnsi="Times New Roman"/>
          <w:sz w:val="28"/>
          <w:szCs w:val="28"/>
        </w:rPr>
        <w:t xml:space="preserve">Позволяет обучающимся находить значимую для них проблему и решать её путём творческого поиска и применения интегрированного знания; </w:t>
      </w:r>
    </w:p>
    <w:p w:rsidR="00F67A37" w:rsidRPr="003F0559" w:rsidRDefault="00F67A37" w:rsidP="003F05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559">
        <w:rPr>
          <w:rFonts w:ascii="Times New Roman" w:hAnsi="Times New Roman"/>
          <w:sz w:val="28"/>
          <w:szCs w:val="28"/>
        </w:rPr>
        <w:t xml:space="preserve">Даёт возможность связать теорию с практикой; </w:t>
      </w:r>
    </w:p>
    <w:p w:rsidR="00F67A37" w:rsidRPr="003F0559" w:rsidRDefault="00F67A37" w:rsidP="003F05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559">
        <w:rPr>
          <w:rFonts w:ascii="Times New Roman" w:hAnsi="Times New Roman"/>
          <w:sz w:val="28"/>
          <w:szCs w:val="28"/>
        </w:rPr>
        <w:t xml:space="preserve">Развивает исследовательские и творческие способности обучающихся; </w:t>
      </w:r>
    </w:p>
    <w:p w:rsidR="00F67A37" w:rsidRPr="003F0559" w:rsidRDefault="00F67A37" w:rsidP="003F05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559">
        <w:rPr>
          <w:rFonts w:ascii="Times New Roman" w:hAnsi="Times New Roman"/>
          <w:sz w:val="28"/>
          <w:szCs w:val="28"/>
        </w:rPr>
        <w:t xml:space="preserve">Создаёт условия для самостоятельной деятельности обучающихся в ситуации выбора; </w:t>
      </w:r>
    </w:p>
    <w:p w:rsidR="00F67A37" w:rsidRPr="003F0559" w:rsidRDefault="00F67A37" w:rsidP="003F05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559">
        <w:rPr>
          <w:rFonts w:ascii="Times New Roman" w:hAnsi="Times New Roman"/>
          <w:sz w:val="28"/>
          <w:szCs w:val="28"/>
        </w:rPr>
        <w:t xml:space="preserve">Позволяет организовать учебное сотрудничество и совместную деятельность с преподавателем и со сверстниками. </w:t>
      </w:r>
    </w:p>
    <w:p w:rsidR="00052912" w:rsidRDefault="00052912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A37" w:rsidRPr="003F0559" w:rsidRDefault="00F67A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559">
        <w:rPr>
          <w:rFonts w:ascii="Times New Roman" w:hAnsi="Times New Roman" w:cs="Times New Roman"/>
          <w:b/>
          <w:sz w:val="28"/>
          <w:szCs w:val="28"/>
        </w:rPr>
        <w:t>Типология проектной деятельности:</w:t>
      </w:r>
    </w:p>
    <w:p w:rsidR="00F67A37" w:rsidRPr="003F0559" w:rsidRDefault="00F67A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559">
        <w:rPr>
          <w:rFonts w:ascii="Times New Roman" w:hAnsi="Times New Roman" w:cs="Times New Roman"/>
          <w:i/>
          <w:sz w:val="28"/>
          <w:szCs w:val="28"/>
        </w:rPr>
        <w:t xml:space="preserve">По содержанию </w:t>
      </w:r>
    </w:p>
    <w:p w:rsidR="00F67A37" w:rsidRPr="003F0559" w:rsidRDefault="00F67A37" w:rsidP="003F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Монопредметный проект: проект по одному учебному предмету. </w:t>
      </w:r>
    </w:p>
    <w:p w:rsidR="00F67A37" w:rsidRPr="003F0559" w:rsidRDefault="00F67A37" w:rsidP="003F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Межпредметный проект: проект, объединяющий несколько предметных областей. </w:t>
      </w:r>
    </w:p>
    <w:p w:rsidR="00F67A37" w:rsidRPr="003F0559" w:rsidRDefault="00F67A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559">
        <w:rPr>
          <w:rFonts w:ascii="Times New Roman" w:hAnsi="Times New Roman" w:cs="Times New Roman"/>
          <w:i/>
          <w:sz w:val="28"/>
          <w:szCs w:val="28"/>
        </w:rPr>
        <w:t xml:space="preserve">По организационной форме </w:t>
      </w:r>
    </w:p>
    <w:p w:rsidR="00F67A37" w:rsidRPr="003F0559" w:rsidRDefault="00F67A37" w:rsidP="003F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>Индивидуальный проект: проект, выполняемый одним учащимся.</w:t>
      </w:r>
    </w:p>
    <w:p w:rsidR="00F67A37" w:rsidRPr="003F0559" w:rsidRDefault="00F67A37" w:rsidP="003F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Парный проект: выполняется двумя обучающимися. </w:t>
      </w:r>
    </w:p>
    <w:p w:rsidR="00F67A37" w:rsidRPr="003F0559" w:rsidRDefault="00F67A37" w:rsidP="003F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Групповой проект: проект, выполняемый группой (группами) обучающихся. </w:t>
      </w:r>
    </w:p>
    <w:p w:rsidR="00F67A37" w:rsidRPr="003F0559" w:rsidRDefault="00F67A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559">
        <w:rPr>
          <w:rFonts w:ascii="Times New Roman" w:hAnsi="Times New Roman" w:cs="Times New Roman"/>
          <w:i/>
          <w:sz w:val="28"/>
          <w:szCs w:val="28"/>
        </w:rPr>
        <w:t xml:space="preserve">По времени выполнения </w:t>
      </w:r>
    </w:p>
    <w:p w:rsidR="00F67A37" w:rsidRPr="003F0559" w:rsidRDefault="00F67A37" w:rsidP="003F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Мини – проект: один урок </w:t>
      </w:r>
    </w:p>
    <w:p w:rsidR="00F67A37" w:rsidRPr="003F0559" w:rsidRDefault="00F67A37" w:rsidP="003F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Кратковременный: несколько уроков. </w:t>
      </w:r>
    </w:p>
    <w:p w:rsidR="00F67A37" w:rsidRPr="003F0559" w:rsidRDefault="00F67A37" w:rsidP="003F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Долговременный: от недели до года и более </w:t>
      </w:r>
    </w:p>
    <w:p w:rsidR="00F67A37" w:rsidRPr="003F0559" w:rsidRDefault="00F67A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i/>
          <w:sz w:val="28"/>
          <w:szCs w:val="28"/>
        </w:rPr>
        <w:t>По характеру контактов</w:t>
      </w:r>
      <w:r w:rsidRPr="003F0559">
        <w:rPr>
          <w:rFonts w:ascii="Times New Roman" w:hAnsi="Times New Roman" w:cs="Times New Roman"/>
          <w:sz w:val="28"/>
          <w:szCs w:val="28"/>
        </w:rPr>
        <w:t>.</w:t>
      </w:r>
    </w:p>
    <w:p w:rsidR="00F67A37" w:rsidRPr="003F0559" w:rsidRDefault="00F67A37" w:rsidP="003F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Внутренний (региональный). </w:t>
      </w:r>
    </w:p>
    <w:p w:rsidR="00F67A37" w:rsidRPr="003F0559" w:rsidRDefault="00F67A37" w:rsidP="003F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Внешний (межрегиональный). </w:t>
      </w:r>
    </w:p>
    <w:p w:rsidR="00F67A37" w:rsidRPr="003F0559" w:rsidRDefault="00F67A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A37" w:rsidRPr="003F0559" w:rsidRDefault="00F67A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559">
        <w:rPr>
          <w:rFonts w:ascii="Times New Roman" w:hAnsi="Times New Roman" w:cs="Times New Roman"/>
          <w:b/>
          <w:sz w:val="28"/>
          <w:szCs w:val="28"/>
        </w:rPr>
        <w:t xml:space="preserve">Классификация проектов по ведущему виду деятельности: </w:t>
      </w:r>
    </w:p>
    <w:p w:rsidR="00F67A37" w:rsidRPr="003F0559" w:rsidRDefault="00F67A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i/>
          <w:sz w:val="28"/>
          <w:szCs w:val="28"/>
        </w:rPr>
        <w:t>Исследовательские</w:t>
      </w:r>
      <w:r w:rsidR="00052912">
        <w:rPr>
          <w:rFonts w:ascii="Times New Roman" w:hAnsi="Times New Roman" w:cs="Times New Roman"/>
          <w:sz w:val="28"/>
          <w:szCs w:val="28"/>
        </w:rPr>
        <w:t xml:space="preserve"> проекты: п</w:t>
      </w:r>
      <w:r w:rsidRPr="003F0559">
        <w:rPr>
          <w:rFonts w:ascii="Times New Roman" w:hAnsi="Times New Roman" w:cs="Times New Roman"/>
          <w:sz w:val="28"/>
          <w:szCs w:val="28"/>
        </w:rPr>
        <w:t>редполагают доказательство или опровержение какой</w:t>
      </w:r>
      <w:r w:rsidR="00052912">
        <w:rPr>
          <w:rFonts w:ascii="Times New Roman" w:hAnsi="Times New Roman" w:cs="Times New Roman"/>
          <w:sz w:val="28"/>
          <w:szCs w:val="28"/>
        </w:rPr>
        <w:t>-</w:t>
      </w:r>
      <w:r w:rsidRPr="003F0559">
        <w:rPr>
          <w:rFonts w:ascii="Times New Roman" w:hAnsi="Times New Roman" w:cs="Times New Roman"/>
          <w:sz w:val="28"/>
          <w:szCs w:val="28"/>
        </w:rPr>
        <w:t xml:space="preserve">либо гипотезы, проведение экспериментов, научное описание изучаемых явлений. </w:t>
      </w:r>
    </w:p>
    <w:p w:rsidR="00F67A37" w:rsidRPr="003F0559" w:rsidRDefault="00F67A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i/>
          <w:sz w:val="28"/>
          <w:szCs w:val="28"/>
        </w:rPr>
        <w:t>Практико</w:t>
      </w:r>
      <w:r w:rsidR="00052912">
        <w:rPr>
          <w:rFonts w:ascii="Times New Roman" w:hAnsi="Times New Roman" w:cs="Times New Roman"/>
          <w:i/>
          <w:sz w:val="28"/>
          <w:szCs w:val="28"/>
        </w:rPr>
        <w:t>-</w:t>
      </w:r>
      <w:r w:rsidRPr="003F0559">
        <w:rPr>
          <w:rFonts w:ascii="Times New Roman" w:hAnsi="Times New Roman" w:cs="Times New Roman"/>
          <w:i/>
          <w:sz w:val="28"/>
          <w:szCs w:val="28"/>
        </w:rPr>
        <w:t>ориентированные</w:t>
      </w:r>
      <w:r w:rsidRPr="003F0559">
        <w:rPr>
          <w:rFonts w:ascii="Times New Roman" w:hAnsi="Times New Roman" w:cs="Times New Roman"/>
          <w:sz w:val="28"/>
          <w:szCs w:val="28"/>
        </w:rPr>
        <w:t xml:space="preserve"> проекты: </w:t>
      </w:r>
      <w:r w:rsidR="00052912">
        <w:rPr>
          <w:rFonts w:ascii="Times New Roman" w:hAnsi="Times New Roman" w:cs="Times New Roman"/>
          <w:sz w:val="28"/>
          <w:szCs w:val="28"/>
        </w:rPr>
        <w:t>н</w:t>
      </w:r>
      <w:r w:rsidRPr="003F0559">
        <w:rPr>
          <w:rFonts w:ascii="Times New Roman" w:hAnsi="Times New Roman" w:cs="Times New Roman"/>
          <w:sz w:val="28"/>
          <w:szCs w:val="28"/>
        </w:rPr>
        <w:t xml:space="preserve">аправлены на решение практических задач, результат выполнения проекта – конкретный полезный предмет, модель, учебное пособие и т.д. </w:t>
      </w:r>
    </w:p>
    <w:p w:rsidR="00F67A37" w:rsidRPr="003F0559" w:rsidRDefault="00F67A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i/>
          <w:sz w:val="28"/>
          <w:szCs w:val="28"/>
        </w:rPr>
        <w:t>Информационные</w:t>
      </w:r>
      <w:r w:rsidRPr="003F0559">
        <w:rPr>
          <w:rFonts w:ascii="Times New Roman" w:hAnsi="Times New Roman" w:cs="Times New Roman"/>
          <w:sz w:val="28"/>
          <w:szCs w:val="28"/>
        </w:rPr>
        <w:t xml:space="preserve"> проекты:  </w:t>
      </w:r>
      <w:r w:rsidR="00052912">
        <w:rPr>
          <w:rFonts w:ascii="Times New Roman" w:hAnsi="Times New Roman" w:cs="Times New Roman"/>
          <w:sz w:val="28"/>
          <w:szCs w:val="28"/>
        </w:rPr>
        <w:t>н</w:t>
      </w:r>
      <w:r w:rsidRPr="003F0559">
        <w:rPr>
          <w:rFonts w:ascii="Times New Roman" w:hAnsi="Times New Roman" w:cs="Times New Roman"/>
          <w:sz w:val="28"/>
          <w:szCs w:val="28"/>
        </w:rPr>
        <w:t>аправлены на сбор информации о каком-либо предмете или явлении (</w:t>
      </w:r>
      <w:proofErr w:type="gramStart"/>
      <w:r w:rsidRPr="003F055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F0559">
        <w:rPr>
          <w:rFonts w:ascii="Times New Roman" w:hAnsi="Times New Roman" w:cs="Times New Roman"/>
          <w:sz w:val="28"/>
          <w:szCs w:val="28"/>
        </w:rPr>
        <w:t xml:space="preserve"> проведение опроса кадет для публикации в кадетской газете и т.п.) </w:t>
      </w:r>
    </w:p>
    <w:p w:rsidR="00F67A37" w:rsidRPr="003F0559" w:rsidRDefault="00F67A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i/>
          <w:sz w:val="28"/>
          <w:szCs w:val="28"/>
        </w:rPr>
        <w:t xml:space="preserve">Творческие </w:t>
      </w:r>
      <w:r w:rsidRPr="003F0559">
        <w:rPr>
          <w:rFonts w:ascii="Times New Roman" w:hAnsi="Times New Roman" w:cs="Times New Roman"/>
          <w:sz w:val="28"/>
          <w:szCs w:val="28"/>
        </w:rPr>
        <w:t>проекты</w:t>
      </w:r>
      <w:r w:rsidRPr="003F0559">
        <w:rPr>
          <w:rFonts w:ascii="Times New Roman" w:hAnsi="Times New Roman" w:cs="Times New Roman"/>
          <w:i/>
          <w:sz w:val="28"/>
          <w:szCs w:val="28"/>
        </w:rPr>
        <w:t>:</w:t>
      </w:r>
      <w:r w:rsidR="00052912">
        <w:rPr>
          <w:rFonts w:ascii="Times New Roman" w:hAnsi="Times New Roman" w:cs="Times New Roman"/>
          <w:sz w:val="28"/>
          <w:szCs w:val="28"/>
        </w:rPr>
        <w:t xml:space="preserve"> р</w:t>
      </w:r>
      <w:r w:rsidRPr="003F0559">
        <w:rPr>
          <w:rFonts w:ascii="Times New Roman" w:hAnsi="Times New Roman" w:cs="Times New Roman"/>
          <w:sz w:val="28"/>
          <w:szCs w:val="28"/>
        </w:rPr>
        <w:t xml:space="preserve">езультатом становится создание литературных произведений, произведения изобразительного или декоративно прикладного искусства, видеофильмов. </w:t>
      </w:r>
    </w:p>
    <w:p w:rsidR="00F67A37" w:rsidRPr="003F0559" w:rsidRDefault="00F67A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i/>
          <w:sz w:val="28"/>
          <w:szCs w:val="28"/>
        </w:rPr>
        <w:t xml:space="preserve">Игровые </w:t>
      </w:r>
      <w:r w:rsidRPr="003F0559">
        <w:rPr>
          <w:rFonts w:ascii="Times New Roman" w:hAnsi="Times New Roman" w:cs="Times New Roman"/>
          <w:sz w:val="28"/>
          <w:szCs w:val="28"/>
        </w:rPr>
        <w:t>проекты</w:t>
      </w:r>
      <w:r w:rsidRPr="003F0559">
        <w:rPr>
          <w:rFonts w:ascii="Times New Roman" w:hAnsi="Times New Roman" w:cs="Times New Roman"/>
          <w:i/>
          <w:sz w:val="28"/>
          <w:szCs w:val="28"/>
        </w:rPr>
        <w:t>:</w:t>
      </w:r>
      <w:r w:rsidR="00052912">
        <w:rPr>
          <w:rFonts w:ascii="Times New Roman" w:hAnsi="Times New Roman" w:cs="Times New Roman"/>
          <w:sz w:val="28"/>
          <w:szCs w:val="28"/>
        </w:rPr>
        <w:t xml:space="preserve"> п</w:t>
      </w:r>
      <w:r w:rsidRPr="003F0559">
        <w:rPr>
          <w:rFonts w:ascii="Times New Roman" w:hAnsi="Times New Roman" w:cs="Times New Roman"/>
          <w:sz w:val="28"/>
          <w:szCs w:val="28"/>
        </w:rPr>
        <w:t xml:space="preserve">редполагается подготовка какого-либо мероприятия (игры, состязания, викторины, экскурсии и т.п.) </w:t>
      </w:r>
    </w:p>
    <w:p w:rsidR="00F67A37" w:rsidRPr="003F0559" w:rsidRDefault="00F67A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Специфика проектной деятельности обучающихся 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</w:t>
      </w:r>
    </w:p>
    <w:p w:rsidR="00F67A37" w:rsidRPr="003F0559" w:rsidRDefault="00F67A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Проектная деятельность обучающегося рассматривается с нескольких сторон: </w:t>
      </w:r>
    </w:p>
    <w:p w:rsidR="00F67A37" w:rsidRPr="003F0559" w:rsidRDefault="00F67A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- продукт как материализованный результат, </w:t>
      </w:r>
    </w:p>
    <w:p w:rsidR="00F67A37" w:rsidRPr="003F0559" w:rsidRDefault="00F67A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- процесс как работа по выполнению проекта, </w:t>
      </w:r>
    </w:p>
    <w:p w:rsidR="00F67A37" w:rsidRPr="003F0559" w:rsidRDefault="00F67A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-защита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обучающихся. </w:t>
      </w:r>
    </w:p>
    <w:p w:rsidR="00F67A37" w:rsidRPr="003F0559" w:rsidRDefault="00F67A37" w:rsidP="003F05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6CDC" w:rsidRPr="003F0559" w:rsidRDefault="00166CDC" w:rsidP="003F0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6802"/>
        <w:gridCol w:w="1136"/>
        <w:gridCol w:w="1525"/>
      </w:tblGrid>
      <w:tr w:rsidR="00166CDC" w:rsidRPr="003F0559" w:rsidTr="00FC6E17">
        <w:tc>
          <w:tcPr>
            <w:tcW w:w="851" w:type="dxa"/>
            <w:vMerge w:val="restart"/>
            <w:vAlign w:val="center"/>
          </w:tcPr>
          <w:p w:rsidR="00166CDC" w:rsidRPr="003F0559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F05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2" w:type="dxa"/>
            <w:vMerge w:val="restart"/>
            <w:vAlign w:val="center"/>
          </w:tcPr>
          <w:p w:rsidR="00166CDC" w:rsidRPr="003F0559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F05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661" w:type="dxa"/>
            <w:gridSpan w:val="2"/>
            <w:vAlign w:val="center"/>
          </w:tcPr>
          <w:p w:rsidR="00166CDC" w:rsidRPr="003F0559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F05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66CDC" w:rsidRPr="003F0559" w:rsidTr="00FC6E17">
        <w:tc>
          <w:tcPr>
            <w:tcW w:w="851" w:type="dxa"/>
            <w:vMerge/>
            <w:vAlign w:val="center"/>
          </w:tcPr>
          <w:p w:rsidR="00166CDC" w:rsidRPr="003F0559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2" w:type="dxa"/>
            <w:vMerge/>
            <w:vAlign w:val="center"/>
          </w:tcPr>
          <w:p w:rsidR="00166CDC" w:rsidRPr="003F0559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166CDC" w:rsidRPr="003F0559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F05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25" w:type="dxa"/>
            <w:vAlign w:val="center"/>
          </w:tcPr>
          <w:p w:rsidR="00166CDC" w:rsidRPr="003F0559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F05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Практика</w:t>
            </w:r>
          </w:p>
        </w:tc>
      </w:tr>
      <w:tr w:rsidR="00166CDC" w:rsidRPr="003F0559" w:rsidTr="00FC6E17">
        <w:tc>
          <w:tcPr>
            <w:tcW w:w="851" w:type="dxa"/>
            <w:vAlign w:val="center"/>
          </w:tcPr>
          <w:p w:rsidR="00166CDC" w:rsidRPr="00052912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529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2" w:type="dxa"/>
          </w:tcPr>
          <w:p w:rsidR="00166CDC" w:rsidRPr="003F0559" w:rsidRDefault="00166CDC" w:rsidP="003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Теоретические основы проектной/ исследовательской деятельности.</w:t>
            </w:r>
          </w:p>
        </w:tc>
        <w:tc>
          <w:tcPr>
            <w:tcW w:w="1136" w:type="dxa"/>
            <w:vAlign w:val="center"/>
          </w:tcPr>
          <w:p w:rsidR="00166CDC" w:rsidRPr="003F0559" w:rsidRDefault="00F86CD3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vAlign w:val="center"/>
          </w:tcPr>
          <w:p w:rsidR="00166CDC" w:rsidRPr="003F0559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66CDC" w:rsidRPr="003F0559" w:rsidTr="00FC6E17">
        <w:tc>
          <w:tcPr>
            <w:tcW w:w="851" w:type="dxa"/>
            <w:vAlign w:val="center"/>
          </w:tcPr>
          <w:p w:rsidR="00166CDC" w:rsidRPr="00052912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529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2" w:type="dxa"/>
          </w:tcPr>
          <w:p w:rsidR="00166CDC" w:rsidRPr="003F0559" w:rsidRDefault="00166CDC" w:rsidP="003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Написание проектной/ исследовательской работы.</w:t>
            </w:r>
          </w:p>
        </w:tc>
        <w:tc>
          <w:tcPr>
            <w:tcW w:w="1136" w:type="dxa"/>
            <w:vAlign w:val="center"/>
          </w:tcPr>
          <w:p w:rsidR="00166CDC" w:rsidRPr="003F0559" w:rsidRDefault="006B2064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166CDC" w:rsidRPr="003F0559" w:rsidRDefault="005D206B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166CDC" w:rsidRPr="003F0559" w:rsidTr="00FC6E17">
        <w:tc>
          <w:tcPr>
            <w:tcW w:w="851" w:type="dxa"/>
            <w:vAlign w:val="center"/>
          </w:tcPr>
          <w:p w:rsidR="00166CDC" w:rsidRPr="00052912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529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2" w:type="dxa"/>
          </w:tcPr>
          <w:p w:rsidR="00166CDC" w:rsidRPr="003F0559" w:rsidRDefault="00166CDC" w:rsidP="003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Защита проектной/ исследовательской работы. Рефлексия.</w:t>
            </w:r>
          </w:p>
        </w:tc>
        <w:tc>
          <w:tcPr>
            <w:tcW w:w="1136" w:type="dxa"/>
            <w:vAlign w:val="center"/>
          </w:tcPr>
          <w:p w:rsidR="00166CDC" w:rsidRPr="003F0559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166CDC" w:rsidRPr="003F0559" w:rsidRDefault="005D206B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166CDC" w:rsidRPr="003F0559" w:rsidTr="00FC6E17">
        <w:tc>
          <w:tcPr>
            <w:tcW w:w="7653" w:type="dxa"/>
            <w:gridSpan w:val="2"/>
            <w:vAlign w:val="center"/>
          </w:tcPr>
          <w:p w:rsidR="00166CDC" w:rsidRPr="003F0559" w:rsidRDefault="00166CDC" w:rsidP="003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F05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61" w:type="dxa"/>
            <w:gridSpan w:val="2"/>
            <w:vAlign w:val="center"/>
          </w:tcPr>
          <w:p w:rsidR="00166CDC" w:rsidRPr="003F0559" w:rsidRDefault="006B2064" w:rsidP="003F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F05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17 часов</w:t>
            </w:r>
          </w:p>
        </w:tc>
      </w:tr>
    </w:tbl>
    <w:p w:rsidR="00166CDC" w:rsidRPr="003F0559" w:rsidRDefault="00166CDC" w:rsidP="003F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CDC" w:rsidRPr="003F0559" w:rsidRDefault="00166CDC" w:rsidP="003F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F0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Календарно-тематический план:</w:t>
      </w:r>
    </w:p>
    <w:p w:rsidR="00166CDC" w:rsidRPr="003F0559" w:rsidRDefault="00166CDC" w:rsidP="003F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348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5036"/>
        <w:gridCol w:w="850"/>
        <w:gridCol w:w="992"/>
        <w:gridCol w:w="1493"/>
        <w:gridCol w:w="1059"/>
      </w:tblGrid>
      <w:tr w:rsidR="005D206B" w:rsidRPr="005D206B" w:rsidTr="00FC6E17"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5D206B" w:rsidRPr="005D206B" w:rsidTr="00FC6E17"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</w:tr>
      <w:tr w:rsidR="005D206B" w:rsidRPr="005D206B" w:rsidTr="00FC6E1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166CDC" w:rsidP="003F05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166CDC" w:rsidP="003F0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проектную деятельность.</w:t>
            </w:r>
            <w:r w:rsidR="005D206B" w:rsidRPr="005D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Тренинг развития креативности и творческих способностей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5D5276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06B" w:rsidRPr="005D206B" w:rsidTr="00FC6E1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166CDC" w:rsidP="003F05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166CDC" w:rsidP="003F05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деятельность: общие положения.</w:t>
            </w:r>
            <w:r w:rsidR="005D206B" w:rsidRPr="005D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проектами. Учебный проект: требования к структуре и содержанию.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5D5276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06B" w:rsidRPr="005D206B" w:rsidTr="00FC6E1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166CDC" w:rsidP="003F05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5D206B" w:rsidP="003F05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Планирование проекта.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5D5276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06B" w:rsidRPr="005D206B" w:rsidTr="00FC6E1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166CDC" w:rsidP="003F05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5D206B" w:rsidP="003F0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исследовательских работ. Основные понятия учебно-исследовательской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5D5276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06B" w:rsidRPr="005D206B" w:rsidTr="00FC6E1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166CDC" w:rsidP="003F05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5D206B" w:rsidP="003F0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эмпирического и теоретического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5D5276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06B" w:rsidRPr="005D206B" w:rsidTr="00FC6E1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166CDC" w:rsidP="003F05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5D206B" w:rsidP="003F0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оформлению проектной и исследовательской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5D206B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06B" w:rsidRPr="005D206B" w:rsidTr="00FC6E1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166CDC" w:rsidP="003F05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5D206B" w:rsidP="003F0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описаниемэкспериментальной (исследовательской) части.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5D5276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06B" w:rsidRPr="005D206B" w:rsidTr="00FC6E1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166CDC" w:rsidP="003F05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5D206B" w:rsidP="003F0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Опытно-экспериментательная деятельность. Работа над заключением (выводами)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DC" w:rsidRPr="005D206B" w:rsidRDefault="005D206B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DC" w:rsidRPr="005D206B" w:rsidRDefault="00166CDC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06B" w:rsidRPr="00052912" w:rsidTr="00FC6E1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B" w:rsidRPr="005D206B" w:rsidRDefault="005D206B" w:rsidP="003F05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B" w:rsidRPr="005D206B" w:rsidRDefault="005D206B" w:rsidP="005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</w:rPr>
              <w:t xml:space="preserve">Практическое занятие по проектированию структуры </w:t>
            </w:r>
            <w:proofErr w:type="gramStart"/>
            <w:r w:rsidRPr="005D206B">
              <w:rPr>
                <w:rFonts w:ascii="Times New Roman" w:eastAsia="Times New Roman" w:hAnsi="Times New Roman" w:cs="Times New Roman"/>
                <w:sz w:val="28"/>
              </w:rPr>
              <w:t>индивидуального проекта</w:t>
            </w:r>
            <w:proofErr w:type="gramEnd"/>
            <w:r w:rsidRPr="005D206B">
              <w:rPr>
                <w:rFonts w:ascii="Times New Roman" w:eastAsia="Times New Roman" w:hAnsi="Times New Roman" w:cs="Times New Roman"/>
                <w:sz w:val="28"/>
              </w:rPr>
              <w:t xml:space="preserve"> (учебного исследования).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B" w:rsidRPr="005D206B" w:rsidRDefault="005D206B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06B" w:rsidRPr="005D206B" w:rsidRDefault="005D206B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06B" w:rsidRPr="005D206B" w:rsidRDefault="005D206B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06B" w:rsidRPr="005D206B" w:rsidRDefault="005D206B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06B" w:rsidRPr="00052912" w:rsidTr="00FC6E1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B" w:rsidRPr="005D206B" w:rsidRDefault="005D206B" w:rsidP="003F05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B" w:rsidRPr="005D206B" w:rsidRDefault="005D206B" w:rsidP="005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</w:rPr>
              <w:t>Информационные ресурсы на бумажных и электронных носителях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B" w:rsidRPr="005D206B" w:rsidRDefault="005D206B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06B" w:rsidRPr="005D206B" w:rsidRDefault="005D206B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06B" w:rsidRPr="005D206B" w:rsidRDefault="005D206B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06B" w:rsidRPr="005D206B" w:rsidRDefault="005D206B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06B" w:rsidRPr="00052912" w:rsidTr="00FC6E1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B" w:rsidRPr="005D206B" w:rsidRDefault="005D206B" w:rsidP="003F05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B" w:rsidRPr="005D206B" w:rsidRDefault="005D206B" w:rsidP="005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</w:rPr>
              <w:t>Практическое занятие. Публичное выступление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B" w:rsidRPr="005D206B" w:rsidRDefault="005D206B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06B" w:rsidRPr="005D206B" w:rsidRDefault="005D206B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06B" w:rsidRPr="005D206B" w:rsidRDefault="005D206B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06B" w:rsidRPr="005D206B" w:rsidRDefault="005D206B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06B" w:rsidRPr="00052912" w:rsidTr="00FC6E1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B" w:rsidRPr="005D206B" w:rsidRDefault="005D206B" w:rsidP="003F05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B" w:rsidRPr="005D206B" w:rsidRDefault="005D206B" w:rsidP="005D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</w:rPr>
              <w:t>Представление результатов учебного проекта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06B" w:rsidRPr="005D206B" w:rsidRDefault="005D206B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06B" w:rsidRPr="005D206B" w:rsidRDefault="005D206B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06B" w:rsidRPr="005D206B" w:rsidRDefault="005D206B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06B" w:rsidRPr="005D206B" w:rsidRDefault="005D206B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912" w:rsidRPr="00052912" w:rsidTr="00076F8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276" w:rsidRPr="005D206B" w:rsidRDefault="005D5276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276" w:rsidRPr="005D206B" w:rsidRDefault="005D5276" w:rsidP="003F0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276" w:rsidRPr="005D206B" w:rsidRDefault="005D5276" w:rsidP="003F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166CDC" w:rsidRPr="003F0559" w:rsidRDefault="00166CDC" w:rsidP="003F0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DC" w:rsidRPr="003F0559" w:rsidRDefault="00166CDC" w:rsidP="003F0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CDC" w:rsidRPr="003F0559" w:rsidRDefault="00166CDC" w:rsidP="003F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F0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Материально - техническое обеспечение</w:t>
      </w:r>
    </w:p>
    <w:p w:rsidR="00166CDC" w:rsidRPr="003F0559" w:rsidRDefault="00166CDC" w:rsidP="003F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Интерактивные средства обучения: компьютер, проектор.</w:t>
      </w:r>
    </w:p>
    <w:p w:rsidR="00166CDC" w:rsidRPr="003F0559" w:rsidRDefault="00166CDC" w:rsidP="003F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Материал и оборудование, необходимые для выполнений практических заданий.</w:t>
      </w:r>
    </w:p>
    <w:p w:rsidR="00166CDC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937" w:rsidRDefault="000279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06B" w:rsidRDefault="005D206B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06B" w:rsidRDefault="005D206B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06B" w:rsidRDefault="005D206B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06B" w:rsidRDefault="005D206B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937" w:rsidRDefault="000279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937" w:rsidRDefault="000279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937" w:rsidRDefault="000279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937" w:rsidRDefault="000279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937" w:rsidRPr="003F0559" w:rsidRDefault="00027937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CDC" w:rsidRPr="003F0559" w:rsidRDefault="00166CDC" w:rsidP="003F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166CDC" w:rsidRPr="003F0559" w:rsidRDefault="00166CDC" w:rsidP="003F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1. Бухаркина М.Ю. Разработка учебного проекта. — М., 2003.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2.Гуръе Л.И. Проектирование педагогических систем. — Казань, 2004.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3.Заир-Бек Е.С. Основы педагогического проектирования. — СПб., 2000.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4.Нарушевич А.Г. Использование мультимедийных презентаций в учебном процессе //Русский язык. Первое сентября. 2010. № 10. С.7-12.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5.Пахомова Н.Ю. Метод учебного проекта: пособие для учителей и студентов педагогических вузов. — М., 2008.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6.Полякова Т.Н. Метод проектов в школе: теория и практика применения.— М., 2011.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7.Полат Е.С. Как.рождается проект. — М., 1995.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8.Полат Е.С. Метод проектов: история и теория вопроса // Школьные технологии. 2006. № 6. С. 43-47.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9.Сергеев И. С. Как организовать проектную деятельность учащихся: практическое пособие для работников общеобразовательных учреждений.— М., 2005.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10.Ступницкая М.А. Что такое учебный проект? — М., 2010.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11.Федеральный государственный образовательный стандарт основного общего образования.— М., 2011. </w:t>
      </w:r>
    </w:p>
    <w:p w:rsidR="00166CDC" w:rsidRPr="003F0559" w:rsidRDefault="00166CDC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59">
        <w:rPr>
          <w:rFonts w:ascii="Times New Roman" w:hAnsi="Times New Roman" w:cs="Times New Roman"/>
          <w:sz w:val="28"/>
          <w:szCs w:val="28"/>
        </w:rPr>
        <w:t xml:space="preserve">12.Федеральный государственный образовательный стандарт среднего (полного) общего образования.— М., 2012. </w:t>
      </w:r>
    </w:p>
    <w:p w:rsidR="00166CDC" w:rsidRPr="003F0559" w:rsidRDefault="00166CDC" w:rsidP="003F05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6CDC" w:rsidRPr="003F0559" w:rsidRDefault="00166CDC" w:rsidP="003F05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6CDC" w:rsidRPr="003F0559" w:rsidRDefault="00166CDC" w:rsidP="003F05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05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</w:t>
      </w:r>
    </w:p>
    <w:p w:rsidR="00166CDC" w:rsidRPr="003F0559" w:rsidRDefault="00166CDC" w:rsidP="003F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CDC" w:rsidRPr="003F0559" w:rsidRDefault="00166CDC" w:rsidP="003F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CDC" w:rsidRPr="003F0559" w:rsidRDefault="00166CDC" w:rsidP="003F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CDC" w:rsidRPr="003F0559" w:rsidRDefault="00166CDC" w:rsidP="003F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8B9" w:rsidRPr="003F0559" w:rsidRDefault="00D918B9" w:rsidP="003F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87F" w:rsidRPr="003F0559" w:rsidRDefault="0015687F" w:rsidP="003F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87F" w:rsidRPr="003F0559" w:rsidRDefault="0015687F" w:rsidP="003F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87F" w:rsidRPr="003F0559" w:rsidRDefault="0015687F" w:rsidP="003F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87F" w:rsidRPr="003F0559" w:rsidRDefault="0015687F" w:rsidP="003F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87F" w:rsidRPr="003F0559" w:rsidRDefault="0015687F" w:rsidP="003F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87F" w:rsidRPr="003F0559" w:rsidRDefault="0015687F" w:rsidP="003F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FF7" w:rsidRDefault="001A4FF7" w:rsidP="003F055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FF7" w:rsidRDefault="001A4FF7" w:rsidP="003F055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FF7" w:rsidRDefault="001A4FF7" w:rsidP="003F055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FF7" w:rsidRDefault="001A4FF7" w:rsidP="003F055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FF7" w:rsidRDefault="001A4FF7" w:rsidP="003F055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FF7" w:rsidRDefault="001A4FF7" w:rsidP="003F055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5AFE" w:rsidRDefault="00615AFE" w:rsidP="003F055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5AFE" w:rsidRDefault="00615AFE" w:rsidP="003F055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4FF7" w:rsidRDefault="001A4FF7" w:rsidP="003F055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687F" w:rsidRPr="003F0559" w:rsidRDefault="0015687F" w:rsidP="003F055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055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15687F" w:rsidRPr="003F0559" w:rsidRDefault="0015687F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687F" w:rsidRPr="003F0559" w:rsidRDefault="0015687F" w:rsidP="003F0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559">
        <w:rPr>
          <w:rFonts w:ascii="Times New Roman" w:hAnsi="Times New Roman" w:cs="Times New Roman"/>
          <w:b/>
          <w:sz w:val="28"/>
          <w:szCs w:val="28"/>
        </w:rPr>
        <w:t>Проектный продукт:</w:t>
      </w:r>
    </w:p>
    <w:p w:rsidR="0015687F" w:rsidRPr="003F0559" w:rsidRDefault="0015687F" w:rsidP="003F05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Оценка проектной деятельности производится по разным шкалам с последующим определением рейтинга кадета и переводом результатов в пятибалльную систему. </w:t>
      </w:r>
    </w:p>
    <w:p w:rsidR="0015687F" w:rsidRPr="003F0559" w:rsidRDefault="0015687F" w:rsidP="003F05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Итоговая отметка за проектную деятельность носит комплексный характер. Она складывается из следующих компонентов: </w:t>
      </w:r>
    </w:p>
    <w:p w:rsidR="0015687F" w:rsidRPr="003F0559" w:rsidRDefault="0015687F" w:rsidP="003F0559">
      <w:pPr>
        <w:pStyle w:val="Default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1. Текущих отметок в журнале (минимум 5 отметок за полугодие) за этапы работы над проектом, включая прилежание, заинтересованность, ответственность, качество решения поставленных задач, как при самостоятельной работе, так и под руководством учителя-руководителя. Текущие отметки соответствуют школьной пятибалльной системе отметок («1», «2», «3», «4», «5») и выставляются учителем-руководителем. </w:t>
      </w:r>
    </w:p>
    <w:p w:rsidR="0015687F" w:rsidRPr="003F0559" w:rsidRDefault="0015687F" w:rsidP="003F05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Отметка за полугодие выставляется как среднее арифметическое текущих отметок за полугодие с применением округления по правилам математики. Если отметка спорная, то выставляется полугодовая отметка в пользу </w:t>
      </w:r>
      <w:r w:rsidR="00052912">
        <w:rPr>
          <w:color w:val="auto"/>
          <w:sz w:val="28"/>
          <w:szCs w:val="28"/>
        </w:rPr>
        <w:t>кадета</w:t>
      </w:r>
      <w:r w:rsidRPr="003F0559">
        <w:rPr>
          <w:color w:val="auto"/>
          <w:sz w:val="28"/>
          <w:szCs w:val="28"/>
        </w:rPr>
        <w:t xml:space="preserve">. </w:t>
      </w:r>
    </w:p>
    <w:p w:rsidR="0015687F" w:rsidRPr="003F0559" w:rsidRDefault="0015687F" w:rsidP="003F0559">
      <w:pPr>
        <w:pStyle w:val="Default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2. Самооценки кадета, которая выставляется учеником один раз в конце 1 полугодия и один раз в конце 2 полугодия по 25-балльной шкале. Самооценка складывается из оценки перечисленных параметров, каждый из которых оценивается из 5 баллов, параметры: </w:t>
      </w:r>
    </w:p>
    <w:p w:rsidR="0015687F" w:rsidRPr="003F0559" w:rsidRDefault="0015687F" w:rsidP="003F0559">
      <w:pPr>
        <w:pStyle w:val="Default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2.1. </w:t>
      </w:r>
      <w:r w:rsidRPr="003F0559">
        <w:rPr>
          <w:i/>
          <w:color w:val="auto"/>
          <w:sz w:val="28"/>
          <w:szCs w:val="28"/>
        </w:rPr>
        <w:t>прилежание</w:t>
      </w:r>
      <w:r w:rsidRPr="003F0559">
        <w:rPr>
          <w:color w:val="auto"/>
          <w:sz w:val="28"/>
          <w:szCs w:val="28"/>
        </w:rPr>
        <w:t xml:space="preserve"> (ответственность, исполнительность, активность и т.д.), где</w:t>
      </w:r>
    </w:p>
    <w:p w:rsidR="0015687F" w:rsidRPr="003F0559" w:rsidRDefault="0015687F" w:rsidP="003F0559">
      <w:pPr>
        <w:pStyle w:val="Default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 «0» - параметр не представлен,  а «5» - представлен максимально; </w:t>
      </w:r>
    </w:p>
    <w:p w:rsidR="0015687F" w:rsidRPr="003F0559" w:rsidRDefault="0015687F" w:rsidP="003F0559">
      <w:pPr>
        <w:pStyle w:val="Default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2.2. </w:t>
      </w:r>
      <w:r w:rsidRPr="003F0559">
        <w:rPr>
          <w:i/>
          <w:color w:val="auto"/>
          <w:sz w:val="28"/>
          <w:szCs w:val="28"/>
        </w:rPr>
        <w:t>регулярность</w:t>
      </w:r>
      <w:r w:rsidRPr="003F0559">
        <w:rPr>
          <w:color w:val="auto"/>
          <w:sz w:val="28"/>
          <w:szCs w:val="28"/>
        </w:rPr>
        <w:t xml:space="preserve"> (регулярность посещения занятий, регулярность работы с материалами, своевременная сдача промежуточных этапов и т.д.), где </w:t>
      </w:r>
    </w:p>
    <w:p w:rsidR="0015687F" w:rsidRPr="003F0559" w:rsidRDefault="0015687F" w:rsidP="003F0559">
      <w:pPr>
        <w:pStyle w:val="Default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«0» - параметр не представлен, а «5» - представлен максимально; </w:t>
      </w:r>
    </w:p>
    <w:p w:rsidR="0015687F" w:rsidRPr="003F0559" w:rsidRDefault="0015687F" w:rsidP="003F0559">
      <w:pPr>
        <w:pStyle w:val="Default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2.3. </w:t>
      </w:r>
      <w:r w:rsidRPr="003F0559">
        <w:rPr>
          <w:i/>
          <w:color w:val="auto"/>
          <w:sz w:val="28"/>
          <w:szCs w:val="28"/>
        </w:rPr>
        <w:t>самостоятельность</w:t>
      </w:r>
      <w:r w:rsidRPr="003F0559">
        <w:rPr>
          <w:color w:val="auto"/>
          <w:sz w:val="28"/>
          <w:szCs w:val="28"/>
        </w:rPr>
        <w:t xml:space="preserve"> (самостоятельное планирование времени, которое необходимо для решения задач проекта, самостоятельная работа с источниками информации, самостоятельное изготовление продукта проекта и\или сбор материала и т.д.), где</w:t>
      </w:r>
    </w:p>
    <w:p w:rsidR="0015687F" w:rsidRPr="003F0559" w:rsidRDefault="0015687F" w:rsidP="003F0559">
      <w:pPr>
        <w:pStyle w:val="Default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 «0» - параметр не представлен, а «5» - представлен максимально; </w:t>
      </w:r>
    </w:p>
    <w:p w:rsidR="0015687F" w:rsidRPr="003F0559" w:rsidRDefault="0015687F" w:rsidP="003F0559">
      <w:pPr>
        <w:pStyle w:val="Default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2.4. </w:t>
      </w:r>
      <w:r w:rsidRPr="003F0559">
        <w:rPr>
          <w:i/>
          <w:color w:val="auto"/>
          <w:sz w:val="28"/>
          <w:szCs w:val="28"/>
        </w:rPr>
        <w:t>заинтересованность</w:t>
      </w:r>
      <w:r w:rsidRPr="003F0559">
        <w:rPr>
          <w:color w:val="auto"/>
          <w:sz w:val="28"/>
          <w:szCs w:val="28"/>
        </w:rPr>
        <w:t xml:space="preserve"> (неослабевающий познавательный интерес на всех этапах работы над проектом), где</w:t>
      </w:r>
    </w:p>
    <w:p w:rsidR="0015687F" w:rsidRPr="003F0559" w:rsidRDefault="0015687F" w:rsidP="003F0559">
      <w:pPr>
        <w:pStyle w:val="Default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 «0» - параметр не представлен, а «5» - представлен максимально; </w:t>
      </w:r>
    </w:p>
    <w:p w:rsidR="0015687F" w:rsidRPr="003F0559" w:rsidRDefault="0015687F" w:rsidP="003F0559">
      <w:pPr>
        <w:pStyle w:val="Default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2.5. </w:t>
      </w:r>
      <w:r w:rsidRPr="003F0559">
        <w:rPr>
          <w:i/>
          <w:color w:val="auto"/>
          <w:sz w:val="28"/>
          <w:szCs w:val="28"/>
        </w:rPr>
        <w:t>персональная значимость</w:t>
      </w:r>
      <w:r w:rsidRPr="003F0559">
        <w:rPr>
          <w:color w:val="auto"/>
          <w:sz w:val="28"/>
          <w:szCs w:val="28"/>
        </w:rPr>
        <w:t xml:space="preserve"> (насколько личное участие в проекте повлияло на общий результат работы в проекте), где</w:t>
      </w:r>
    </w:p>
    <w:p w:rsidR="0015687F" w:rsidRPr="003F0559" w:rsidRDefault="0015687F" w:rsidP="003F0559">
      <w:pPr>
        <w:pStyle w:val="Default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 «0» - параметр не представлен, а «5» - представлен максимально. </w:t>
      </w:r>
    </w:p>
    <w:p w:rsidR="0015687F" w:rsidRPr="003F0559" w:rsidRDefault="0015687F" w:rsidP="003F0559">
      <w:pPr>
        <w:pStyle w:val="Default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Суммарный балл в 5-балльную систему переводится следующим образом: </w:t>
      </w:r>
    </w:p>
    <w:p w:rsidR="0015687F" w:rsidRPr="003F0559" w:rsidRDefault="0015687F" w:rsidP="003F0559">
      <w:pPr>
        <w:pStyle w:val="Default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22-25 – «5», </w:t>
      </w:r>
    </w:p>
    <w:p w:rsidR="0015687F" w:rsidRPr="003F0559" w:rsidRDefault="0015687F" w:rsidP="003F0559">
      <w:pPr>
        <w:pStyle w:val="Default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17-21 – «4», </w:t>
      </w:r>
    </w:p>
    <w:p w:rsidR="0015687F" w:rsidRPr="003F0559" w:rsidRDefault="0015687F" w:rsidP="003F0559">
      <w:pPr>
        <w:pStyle w:val="Default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12-16 – «3», </w:t>
      </w:r>
    </w:p>
    <w:p w:rsidR="0015687F" w:rsidRPr="003F0559" w:rsidRDefault="0015687F" w:rsidP="003F0559">
      <w:pPr>
        <w:pStyle w:val="Default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менее 12 – «2». </w:t>
      </w:r>
    </w:p>
    <w:p w:rsidR="0015687F" w:rsidRPr="003F0559" w:rsidRDefault="0015687F" w:rsidP="003F05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Самооценка выставляется в журнал после полугодовой отметки. При выведении итоговых отметок самооценка имеет коэффициент 1. </w:t>
      </w:r>
    </w:p>
    <w:p w:rsidR="0015687F" w:rsidRPr="003F0559" w:rsidRDefault="0015687F" w:rsidP="003F05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lastRenderedPageBreak/>
        <w:t xml:space="preserve">Оценки преподавателя, которая выставляется по тем же параметрам, что и самооценка кадета. Суммарный балл в 5-балльную систему переводится так же, как и при самооценке. </w:t>
      </w:r>
    </w:p>
    <w:p w:rsidR="0015687F" w:rsidRPr="003F0559" w:rsidRDefault="0015687F" w:rsidP="003F05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Оценка преподавателя выставляется в журнал после самооценки кадета. При выведении итоговых отметок отметка преподавателя имеет коэффициент 2. Отметка за предзащиту \ защиту проекта выставляется после отметки преподавателя. </w:t>
      </w:r>
    </w:p>
    <w:p w:rsidR="0015687F" w:rsidRPr="003F0559" w:rsidRDefault="0015687F" w:rsidP="003F05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Оценки жюри за представление (предзащиту, защиту) проекта, которая выставляется группой экспертов по 30-балльной шкале с последующим переводом в 5-балльную систему. В ходе предзащиты \ защиты проектов каждый эксперт по разработанным критериям оценивает представление проекта (из 5 баллов каждый критерий). После этого счетная группа находит среднее арифметическое из суммы общего балла всех экспертов и его использует в формировании рейтинга кадета, а потом переводит в пятибалльную систему. </w:t>
      </w:r>
    </w:p>
    <w:p w:rsidR="0015687F" w:rsidRPr="003F0559" w:rsidRDefault="0015687F" w:rsidP="003F0559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3F0559">
        <w:rPr>
          <w:b/>
          <w:color w:val="auto"/>
          <w:sz w:val="28"/>
          <w:szCs w:val="28"/>
        </w:rPr>
        <w:t xml:space="preserve">Параметры оценки проекта: </w:t>
      </w:r>
    </w:p>
    <w:p w:rsidR="0015687F" w:rsidRPr="003F0559" w:rsidRDefault="0015687F" w:rsidP="003F05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559">
        <w:rPr>
          <w:i/>
          <w:color w:val="auto"/>
          <w:sz w:val="28"/>
          <w:szCs w:val="28"/>
        </w:rPr>
        <w:t>1. Представление проекта</w:t>
      </w:r>
      <w:r w:rsidRPr="003F0559">
        <w:rPr>
          <w:color w:val="auto"/>
          <w:sz w:val="28"/>
          <w:szCs w:val="28"/>
        </w:rPr>
        <w:t xml:space="preserve"> (название, руководитель), постановка цели проекта (чему планировали научиться, чего достичь, что научиться делать и т.д.), где</w:t>
      </w:r>
    </w:p>
    <w:p w:rsidR="0015687F" w:rsidRPr="003F0559" w:rsidRDefault="0015687F" w:rsidP="003F05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 «0» - параметр не представлен, а «5» - представлен максимально. </w:t>
      </w:r>
    </w:p>
    <w:p w:rsidR="0015687F" w:rsidRPr="003F0559" w:rsidRDefault="0015687F" w:rsidP="003F05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559">
        <w:rPr>
          <w:i/>
          <w:color w:val="auto"/>
          <w:sz w:val="28"/>
          <w:szCs w:val="28"/>
        </w:rPr>
        <w:t>2.</w:t>
      </w:r>
      <w:r w:rsidRPr="003F0559">
        <w:rPr>
          <w:color w:val="auto"/>
          <w:sz w:val="28"/>
          <w:szCs w:val="28"/>
        </w:rPr>
        <w:t xml:space="preserve"> </w:t>
      </w:r>
      <w:proofErr w:type="gramStart"/>
      <w:r w:rsidRPr="003F0559">
        <w:rPr>
          <w:i/>
          <w:color w:val="auto"/>
          <w:sz w:val="28"/>
          <w:szCs w:val="28"/>
        </w:rPr>
        <w:t>Ораторское мастерство</w:t>
      </w:r>
      <w:r w:rsidRPr="003F0559">
        <w:rPr>
          <w:color w:val="auto"/>
          <w:sz w:val="28"/>
          <w:szCs w:val="28"/>
        </w:rPr>
        <w:t xml:space="preserve">: убедительность, доказательность, последовательность, грамотность речи (для «неговорящих» - качество исполнения, чистота, последовательность и т.д.), громкость голоса и темп речи  (для «неговорящих» - чувство пространства, расположение объектов и т.д.), </w:t>
      </w:r>
      <w:proofErr w:type="gramEnd"/>
    </w:p>
    <w:p w:rsidR="0015687F" w:rsidRPr="003F0559" w:rsidRDefault="0015687F" w:rsidP="003F05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где «0» - параметр не представлен, а «5» - представлен максимально. </w:t>
      </w:r>
    </w:p>
    <w:p w:rsidR="0015687F" w:rsidRPr="003F0559" w:rsidRDefault="0015687F" w:rsidP="003F05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559">
        <w:rPr>
          <w:i/>
          <w:color w:val="auto"/>
          <w:sz w:val="28"/>
          <w:szCs w:val="28"/>
        </w:rPr>
        <w:t>3.Самостоятельность выступления</w:t>
      </w:r>
      <w:r w:rsidRPr="003F0559">
        <w:rPr>
          <w:color w:val="auto"/>
          <w:sz w:val="28"/>
          <w:szCs w:val="28"/>
        </w:rPr>
        <w:t xml:space="preserve"> (без подсказок и «шпаргалок»), понимание представляемой темы (материала), глубина проработки материала (при необходимости уточнять с помощью вопросов), где </w:t>
      </w:r>
    </w:p>
    <w:p w:rsidR="0015687F" w:rsidRPr="003F0559" w:rsidRDefault="0015687F" w:rsidP="003F05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«0» - параметр не представлен, а «5» - представлен максимально. </w:t>
      </w:r>
    </w:p>
    <w:p w:rsidR="0015687F" w:rsidRPr="003F0559" w:rsidRDefault="0015687F" w:rsidP="003F05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559">
        <w:rPr>
          <w:i/>
          <w:color w:val="auto"/>
          <w:sz w:val="28"/>
          <w:szCs w:val="28"/>
        </w:rPr>
        <w:t>4.Структура выступления, его наполнение</w:t>
      </w:r>
      <w:r w:rsidRPr="003F0559">
        <w:rPr>
          <w:color w:val="auto"/>
          <w:sz w:val="28"/>
          <w:szCs w:val="28"/>
        </w:rPr>
        <w:t xml:space="preserve"> (наличие всех компонентов, позволяющих представить, чем занимались проектанты в течение полугодия), наглядность и иллюстрированность защиты проекта, культура оформления и использования наглядности, где </w:t>
      </w:r>
    </w:p>
    <w:p w:rsidR="0015687F" w:rsidRPr="003F0559" w:rsidRDefault="0015687F" w:rsidP="003F05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«0» - параметр не представлен, а «5» - представлен максимально. </w:t>
      </w:r>
    </w:p>
    <w:p w:rsidR="0015687F" w:rsidRPr="003F0559" w:rsidRDefault="0015687F" w:rsidP="003F05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559">
        <w:rPr>
          <w:i/>
          <w:color w:val="auto"/>
          <w:sz w:val="28"/>
          <w:szCs w:val="28"/>
        </w:rPr>
        <w:t>6. Внешний вид, умение держаться, чувство времени, этическая сторона выступления</w:t>
      </w:r>
      <w:r w:rsidRPr="003F0559">
        <w:rPr>
          <w:color w:val="auto"/>
          <w:sz w:val="28"/>
          <w:szCs w:val="28"/>
        </w:rPr>
        <w:t xml:space="preserve">, где </w:t>
      </w:r>
    </w:p>
    <w:p w:rsidR="0015687F" w:rsidRPr="003F0559" w:rsidRDefault="0015687F" w:rsidP="003F05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 xml:space="preserve">«0» - параметр не представлен, а «5» - представлен максимально. </w:t>
      </w:r>
    </w:p>
    <w:p w:rsidR="0015687F" w:rsidRPr="003F0559" w:rsidRDefault="0015687F" w:rsidP="003F05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0559">
        <w:rPr>
          <w:i/>
          <w:color w:val="auto"/>
          <w:sz w:val="28"/>
          <w:szCs w:val="28"/>
        </w:rPr>
        <w:t>7 Параметр, установленный жюри</w:t>
      </w:r>
      <w:r w:rsidRPr="003F0559">
        <w:rPr>
          <w:color w:val="auto"/>
          <w:sz w:val="28"/>
          <w:szCs w:val="28"/>
        </w:rPr>
        <w:t xml:space="preserve"> (бонусные баллы, которые складываются из субъективных-эмоциональных компонентов восприятия защиты \ предзащиты).</w:t>
      </w:r>
    </w:p>
    <w:p w:rsidR="0015687F" w:rsidRPr="003F0559" w:rsidRDefault="0015687F" w:rsidP="003F055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5687F" w:rsidRPr="003F0559" w:rsidRDefault="0015687F" w:rsidP="003F0559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3F0559">
        <w:rPr>
          <w:color w:val="auto"/>
          <w:sz w:val="28"/>
          <w:szCs w:val="28"/>
        </w:rPr>
        <w:t>_________________</w:t>
      </w:r>
    </w:p>
    <w:p w:rsidR="0015687F" w:rsidRPr="003F0559" w:rsidRDefault="0015687F" w:rsidP="003F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87F" w:rsidRPr="003F0559" w:rsidRDefault="0015687F" w:rsidP="003F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687F" w:rsidRPr="003F0559" w:rsidSect="00A679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8DD"/>
    <w:multiLevelType w:val="hybridMultilevel"/>
    <w:tmpl w:val="8A429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18FF"/>
    <w:multiLevelType w:val="hybridMultilevel"/>
    <w:tmpl w:val="B4DC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C30AF"/>
    <w:multiLevelType w:val="hybridMultilevel"/>
    <w:tmpl w:val="A8CE7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FC77BE"/>
    <w:multiLevelType w:val="hybridMultilevel"/>
    <w:tmpl w:val="2BF24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31271"/>
    <w:multiLevelType w:val="hybridMultilevel"/>
    <w:tmpl w:val="711253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BF356A"/>
    <w:multiLevelType w:val="multilevel"/>
    <w:tmpl w:val="45682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DC"/>
    <w:rsid w:val="00027937"/>
    <w:rsid w:val="00052912"/>
    <w:rsid w:val="00053BF6"/>
    <w:rsid w:val="0015687F"/>
    <w:rsid w:val="00166CDC"/>
    <w:rsid w:val="001A4FF7"/>
    <w:rsid w:val="003B30FB"/>
    <w:rsid w:val="003F0559"/>
    <w:rsid w:val="00524703"/>
    <w:rsid w:val="005D206B"/>
    <w:rsid w:val="005D5276"/>
    <w:rsid w:val="00615AFE"/>
    <w:rsid w:val="006B2064"/>
    <w:rsid w:val="0071383E"/>
    <w:rsid w:val="009020CD"/>
    <w:rsid w:val="009C695A"/>
    <w:rsid w:val="00AD03A3"/>
    <w:rsid w:val="00D918B9"/>
    <w:rsid w:val="00F46CA3"/>
    <w:rsid w:val="00F67A37"/>
    <w:rsid w:val="00F8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16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6CD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16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6CD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14</Pages>
  <Words>4196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dcterms:created xsi:type="dcterms:W3CDTF">2021-11-30T07:49:00Z</dcterms:created>
  <dcterms:modified xsi:type="dcterms:W3CDTF">2023-03-07T07:56:00Z</dcterms:modified>
</cp:coreProperties>
</file>